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P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4036">
        <w:rPr>
          <w:rFonts w:ascii="Times New Roman" w:eastAsia="Times New Roman" w:hAnsi="Times New Roman" w:cs="Times New Roman"/>
          <w:b/>
          <w:sz w:val="44"/>
          <w:szCs w:val="44"/>
        </w:rPr>
        <w:t>РУССКИЙ ЯЗЫК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способ образования слова телефон-автомат.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Приставочный.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Бессуффиксный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Суффиксальный.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Приставочно-суффиксальный.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Сложение.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Формы одного слова в ряду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добросовестный, добросердечн</w:t>
      </w:r>
      <w:r>
        <w:rPr>
          <w:rFonts w:ascii="Times New Roman" w:eastAsia="Times New Roman" w:hAnsi="Times New Roman" w:cs="Times New Roman"/>
          <w:sz w:val="20"/>
          <w:szCs w:val="20"/>
        </w:rPr>
        <w:t>ый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добрый, злой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доброта,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добропорядочный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добренький, добро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добродушный, о добродушном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Буква з пишется в слове А) и... томить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В)... беречь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звучный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 .следованный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колыхнувший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слово с пропущенной буквой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Иде</w:t>
      </w:r>
      <w:r>
        <w:rPr>
          <w:rFonts w:ascii="Times New Roman" w:eastAsia="Times New Roman" w:hAnsi="Times New Roman" w:cs="Times New Roman"/>
          <w:sz w:val="20"/>
          <w:szCs w:val="20"/>
        </w:rPr>
        <w:t>м узкой деревенской улиц..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Ласточки вьют гнездо под нашей крыш..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Вот и река, берег которой зарос кислиц..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Над рощ...й повис серебряный рог луны.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Доволен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лечащим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врач.. .м.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Выделенное слово является деепричастием в предложении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sz w:val="20"/>
          <w:szCs w:val="20"/>
        </w:rPr>
        <w:t>ник, объясняя у доски задачу, очень волновался.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Навстречу мне шел усталый человек.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Разбуженный громким криком, я встал и подошёл к окну.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лесу появились кабаны, напугавшие жителей деревни.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 сторонам стоял сосновый лес.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Обслуживает обществ</w:t>
      </w:r>
      <w:r>
        <w:rPr>
          <w:rFonts w:ascii="Times New Roman" w:eastAsia="Times New Roman" w:hAnsi="Times New Roman" w:cs="Times New Roman"/>
          <w:sz w:val="20"/>
          <w:szCs w:val="20"/>
        </w:rPr>
        <w:t>енные отношения людей, организаций, международные, политические и культурные отношения - стиль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научный.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разговорный.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официально-деловой.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публицистический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■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художественный.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Паронимы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импонировать, интонировать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абонент, оппонент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печаль, печать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континент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контингент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зеница, зенитка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Существительные женского рода: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картофель, ковыль, ломоть.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пламя, купе, такси.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вермиш</w:t>
      </w:r>
      <w:r>
        <w:rPr>
          <w:rFonts w:ascii="Times New Roman" w:eastAsia="Times New Roman" w:hAnsi="Times New Roman" w:cs="Times New Roman"/>
          <w:sz w:val="20"/>
          <w:szCs w:val="20"/>
        </w:rPr>
        <w:t>ель, фальшь, заводь.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какаду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рояль, клубень. Ё) интервью, меню, пари.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окончаниях имен прилагательных в словосочетаниях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летн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солнце, широколиц...й мальчик,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весенн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...м днем, 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ближайш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лесу,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прозрачн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...й глубине пропущены буквы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и, ы, и, </w:t>
      </w:r>
      <w:r>
        <w:rPr>
          <w:rFonts w:ascii="Times New Roman" w:eastAsia="Times New Roman" w:hAnsi="Times New Roman" w:cs="Times New Roman"/>
          <w:sz w:val="20"/>
          <w:szCs w:val="20"/>
        </w:rPr>
        <w:t>е, о.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е, ы, е, е, о.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и, и, и, е, о.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и, и, е, о.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е, ы, и, е, о.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Две падежные формы имеют числительные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полтора, тысяча, один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миллиард, два, пять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миллион, четыре, семь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сорок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девяносто, сто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полтораста, три, шесть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</w:t>
      </w:r>
      <w:r>
        <w:rPr>
          <w:rFonts w:ascii="Times New Roman" w:eastAsia="Times New Roman" w:hAnsi="Times New Roman" w:cs="Times New Roman"/>
          <w:sz w:val="20"/>
          <w:szCs w:val="20"/>
        </w:rPr>
        <w:t>ние с определительным местоимением: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Варя смотрела нам вслед и слушала звонкую песню, что затихала за пеленою густого снега.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Разрывы звучали глухо, словно картошку кто-то сыпал в подпол по деревянному лотку.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Иные дороги права, иная дорога свобода.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Иди к униженным, иди к обиженным, там нужен ты.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Неподвижно лежал передо мною небольшой сад.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Не образуют видовую пару глаголы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комкать - скомкать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класть - положить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приходить - прийти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брать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- взять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смотреть - рассматривать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Причаст</w:t>
      </w:r>
      <w:r>
        <w:rPr>
          <w:rFonts w:ascii="Times New Roman" w:eastAsia="Times New Roman" w:hAnsi="Times New Roman" w:cs="Times New Roman"/>
          <w:sz w:val="20"/>
          <w:szCs w:val="20"/>
        </w:rPr>
        <w:t>ия в словосочетаниях: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красный платок, колющий предмет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краснеющий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вдали, колючие иголки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юные друзья,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мелькнувший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окне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надутый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шар, улыбающийся мальчик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сокровенные мысли, истинное лицо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Наречия времени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ползком, небрежно, насухо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очень, совершенно, абсолютно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быстро, медленно, втихомолку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впереди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всюду, кругом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вчера, всегда, утром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 с союзом тоже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 на другой день снова началось 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же).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глубине души вы чувствуете 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же), </w:t>
      </w:r>
      <w:r>
        <w:rPr>
          <w:rFonts w:ascii="Times New Roman" w:eastAsia="Times New Roman" w:hAnsi="Times New Roman" w:cs="Times New Roman"/>
          <w:sz w:val="20"/>
          <w:szCs w:val="20"/>
        </w:rPr>
        <w:t>что и 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 Михаила Петровича 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же), как и у Давыдова, было кое-что напускное.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Хаджи-Мурат надел оружие и бурку.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Элдар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сделал 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же).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Липа опустилась ниже, где толще были слои наносной земли, но в 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же) время она сторонилась других деревьев.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словосочетание, в котором слова связаны по способу связи примыкания.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Подошвами башмаков.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Проложена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пробкой.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Долго смотреть.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Белая береза.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Напоминая о друзьях.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Глаголом в форме изъявительного наклонения выражено простое глагольное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сказуемое в предложении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глубине сибирских руд храните гордое терпенье...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Иначе их бы сорвал ветер.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Суди, дружок, не выше сапога.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Я лошадей кормить буду.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Ты бы сбегала на колодец за водой.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Односоставным назывным является предложение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Звёзды затянуло мглой.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День солнечный, тёплый.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Тихая, торжественная звёздная ночь.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Охотно мы дарим, что нам не надобно самим.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небесах торжественно и чудно.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сложноподчиненное предложение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придаточным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определительным.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Молодые </w:t>
      </w:r>
      <w:r>
        <w:rPr>
          <w:rFonts w:ascii="Times New Roman" w:eastAsia="Times New Roman" w:hAnsi="Times New Roman" w:cs="Times New Roman"/>
          <w:sz w:val="20"/>
          <w:szCs w:val="20"/>
        </w:rPr>
        <w:t>годы, когда человек полон сил и светлых надежд, навсегда остаются в нашей памяти.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Трава была необычайно сочная, потому что шли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частые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обильные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ДОЖДИ.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Обоз весь день простоял у реки и тронулся с места, когда садилось солнце.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Когда в товарищах сог</w:t>
      </w:r>
      <w:r>
        <w:rPr>
          <w:rFonts w:ascii="Times New Roman" w:eastAsia="Times New Roman" w:hAnsi="Times New Roman" w:cs="Times New Roman"/>
          <w:sz w:val="20"/>
          <w:szCs w:val="20"/>
        </w:rPr>
        <w:t>ласья нет, на лад их дело не пойдет.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воздухе чувствовался дурманящий травяной запах, плывущий с далеких полей.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Ряд слов, в котором буквы е, ё, ю, я выполняют две функции: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еловый, каюта, объявление, подъезд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ель, лётчик, люди, мята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поёт, паяет, читающий, строящий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любящий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моющий, стреляющий, обрамлённый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позёмка, колено, вяжет, волюшка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Устойчивые словосочетания в ряду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собачья жизнь, собачья конура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собака на сене, собачий хвост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вешать всех </w:t>
      </w:r>
      <w:r>
        <w:rPr>
          <w:rFonts w:ascii="Times New Roman" w:eastAsia="Times New Roman" w:hAnsi="Times New Roman" w:cs="Times New Roman"/>
          <w:sz w:val="20"/>
          <w:szCs w:val="20"/>
        </w:rPr>
        <w:t>собак, прогнать собаку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собаку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съел, убежать от собаки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вот где собака зарыта, как кошка с собакой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Обстоятельство обособляется в предложении (знаки не расставлены):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доме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несмотря на ранний час уже горели лампы.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Шел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молча и не глядя по ст</w:t>
      </w:r>
      <w:r>
        <w:rPr>
          <w:rFonts w:ascii="Times New Roman" w:eastAsia="Times New Roman" w:hAnsi="Times New Roman" w:cs="Times New Roman"/>
          <w:sz w:val="20"/>
          <w:szCs w:val="20"/>
        </w:rPr>
        <w:t>оронам.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Ужинали не спеша и почти молча.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Глаза его смотрели не мигая.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Работали мы не покладая рук.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Тире в сложносочиненном предложении (знаки не расставлены):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Мгновенье и я никогда не увижу уже этого ущелья.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 каждый день по-своему чудесе</w:t>
      </w:r>
      <w:r>
        <w:rPr>
          <w:rFonts w:ascii="Times New Roman" w:eastAsia="Times New Roman" w:hAnsi="Times New Roman" w:cs="Times New Roman"/>
          <w:sz w:val="20"/>
          <w:szCs w:val="20"/>
        </w:rPr>
        <w:t>н и каждый вечер чем-нибудь хорош.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Тихо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шепчутся березы над могилами кладбищ да ветер волнует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хлеба на нивах.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Бурлила мутная река почуяв близкие оковы и вдаль куда-то облака осенний ветер гнал сурово.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Надо мною свет моей России и других небес не н</w:t>
      </w:r>
      <w:r>
        <w:rPr>
          <w:rFonts w:ascii="Times New Roman" w:eastAsia="Times New Roman" w:hAnsi="Times New Roman" w:cs="Times New Roman"/>
          <w:sz w:val="20"/>
          <w:szCs w:val="20"/>
        </w:rPr>
        <w:t>адо мне.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Странным свойством обладает пустыня свою пустоту и беззвучие она возмещает сонмом признаков преследующих одинокого путника. (Знаки не расставлены).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бессоюзном сложном предложении значение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одновременности событий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последовательности собы</w:t>
      </w:r>
      <w:r>
        <w:rPr>
          <w:rFonts w:ascii="Times New Roman" w:eastAsia="Times New Roman" w:hAnsi="Times New Roman" w:cs="Times New Roman"/>
          <w:sz w:val="20"/>
          <w:szCs w:val="20"/>
        </w:rPr>
        <w:t>тий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пояснения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следствия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вывода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противопоставления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Хотя день был очень хорош но земля до такой степени загрязнилась что колеса брички захватывая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сделались скоро покрытыми ею как войлоком что значительно отяжелило экипаж. В предложении пропу</w:t>
      </w:r>
      <w:r>
        <w:rPr>
          <w:rFonts w:ascii="Times New Roman" w:eastAsia="Times New Roman" w:hAnsi="Times New Roman" w:cs="Times New Roman"/>
          <w:sz w:val="20"/>
          <w:szCs w:val="20"/>
        </w:rPr>
        <w:t>щено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7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9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8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точка с запятой, 5 запятых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РУССКИЙ ЯЗЫК ЗАВЕРШЕН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4036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ИСТОРИЯ КАЗАХСТАНА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Основатель династии правителей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Могулистана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Тоглук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-Тимур насильственно обращал население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манихейство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ислам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тенгрианство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христианство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Е)буддизм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XIV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 в Казахстане сосуществовали: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уддизм и ислам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шиизм и суннизм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несторианство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буддизм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зороастризм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ислам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ислам и шаманизм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Один из основателей Казахского </w:t>
      </w:r>
      <w:r>
        <w:rPr>
          <w:rFonts w:ascii="Times New Roman" w:eastAsia="Times New Roman" w:hAnsi="Times New Roman" w:cs="Times New Roman"/>
          <w:sz w:val="20"/>
          <w:szCs w:val="20"/>
        </w:rPr>
        <w:t>ханства: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Абулхаир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Абылай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Есим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Тауке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Жаныбек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При кочевом скотоводстве сезонные пастбища делились на четыре типа и места осенних стоянок назывались: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кебенек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узеу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жайляу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кыстау</w:t>
      </w:r>
      <w:proofErr w:type="spellEnd"/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коктеу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Слова, облетевшие весь фронт: «Велика Р</w:t>
      </w:r>
      <w:r>
        <w:rPr>
          <w:rFonts w:ascii="Times New Roman" w:eastAsia="Times New Roman" w:hAnsi="Times New Roman" w:cs="Times New Roman"/>
          <w:sz w:val="20"/>
          <w:szCs w:val="20"/>
        </w:rPr>
        <w:t>оссия, а отступать некуда, позади - Москва», произнёс политрук: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В.Г.Клочков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еменченко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Т.Тохтаров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С.Баймагамбетов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Б.Момышулы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Первый президент Академии Наук Казахской ССР: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К.Сатпаев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С.Вавилов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А.Маргулан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Ж.Мендешев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Д.Кунае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Городище саков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Чирик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-Рабат находится на территории: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Южно-Казахстанской области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Кызылординской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Восточно-Казахстанской области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Карагандинской </w:t>
      </w:r>
      <w:r>
        <w:rPr>
          <w:rFonts w:ascii="Times New Roman" w:eastAsia="Times New Roman" w:hAnsi="Times New Roman" w:cs="Times New Roman"/>
          <w:sz w:val="20"/>
          <w:szCs w:val="20"/>
        </w:rPr>
        <w:t>области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Атлахское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сражение произошло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603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756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748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751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943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Крупнейшими памятниками древнетюркской литературной письменности являются письмена: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Бумын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Иштеми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Мукан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 и «Сулу»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Ушлик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Сакал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Жаныбек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Культегин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Тоньюкок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результате вторжения 1711-1717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джунгарские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войска временно оккупировали часть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Жетысу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используя: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Противостояние Казахстана с Россией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Своих союзников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Противостояние Казахстана с Китаем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sz w:val="20"/>
          <w:szCs w:val="20"/>
        </w:rPr>
        <w:t>ое военное превосходство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Среднеазиатских правителей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В мае 1869 года, несмотря на малые шансы на успех, отряды повстанцев несколько раз атаковывали царские войска под командованием фон Штемпеля: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Мангыстау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реке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Жем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урочище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Жамансай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Николаевской станицы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Александровского форта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Перестройку управления Казахстаном на началах народного самоуправления, предложил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Шокан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Уалиханов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период подготовки реформ: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A) 1867-1868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B) 1822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C) 1824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1893-1897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гг</w:t>
      </w:r>
      <w:proofErr w:type="spellEnd"/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1892 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Для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ткрытия при мечетях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мектебов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представителям мусульманского духовенства необходимо было получить особое разрешение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уездного правления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аульного старшины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волостного управителя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волостной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жандармерии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совета старейшин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Восставший в 1916 год</w:t>
      </w:r>
      <w:r>
        <w:rPr>
          <w:rFonts w:ascii="Times New Roman" w:eastAsia="Times New Roman" w:hAnsi="Times New Roman" w:cs="Times New Roman"/>
          <w:sz w:val="20"/>
          <w:szCs w:val="20"/>
        </w:rPr>
        <w:t>у народ первым делом восстановил в Степи: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Собственность на земли, переданные переселенцам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Традиционные доколониальные институты государственного управления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Прежние маршруты перекочёвок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Права женщин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Равенство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Серьёзную оппозицию большевик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ам в борьбе за власть в первой четверти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представляла: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Казачья партия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Партия монархистов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Партия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Алаш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Мусульманская партия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Партия коммунистов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,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Советское правительство разрешило сдавать в аренду землю, п</w:t>
      </w:r>
      <w:r>
        <w:rPr>
          <w:rFonts w:ascii="Times New Roman" w:eastAsia="Times New Roman" w:hAnsi="Times New Roman" w:cs="Times New Roman"/>
          <w:sz w:val="20"/>
          <w:szCs w:val="20"/>
        </w:rPr>
        <w:t>рименять наёмный труд в период: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военного коммунизма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новой экономической политики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индустриализации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коллективизации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земельно-водной реформы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Методом ударных строек в Западном Казахстане накануне Великой Отечественной войны был построен кана</w:t>
      </w:r>
      <w:r>
        <w:rPr>
          <w:rFonts w:ascii="Times New Roman" w:eastAsia="Times New Roman" w:hAnsi="Times New Roman" w:cs="Times New Roman"/>
          <w:sz w:val="20"/>
          <w:szCs w:val="20"/>
        </w:rPr>
        <w:t>л: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Мойынты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-Чуйский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Волго-Донской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Гуреьевско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-Каспийский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Урало-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Кушумский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Акмолинско-Карталинский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В советский период наибольшим искажениям подверглась наука: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Биология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Физика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Педагогика            \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История Казахстана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Медицина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2-349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Достижение государственного суверенитета являлось целью созданного в июле 1990 года движения: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«Единство»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Желтоксан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Невада-</w:t>
      </w:r>
      <w:r>
        <w:rPr>
          <w:rFonts w:ascii="Times New Roman" w:eastAsia="Times New Roman" w:hAnsi="Times New Roman" w:cs="Times New Roman"/>
          <w:sz w:val="20"/>
          <w:szCs w:val="20"/>
        </w:rPr>
        <w:t>Семей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Азат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Алаш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С нашествием Чингисхана на территории современного Казахстана появились племена: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конратов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мангытов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барласов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саков,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уйсунов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кангюев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кыпчаков,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аргынов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найманов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найманов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жалаиров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кереев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узбеков,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дулатов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дун</w:t>
      </w:r>
      <w:r>
        <w:rPr>
          <w:rFonts w:ascii="Times New Roman" w:eastAsia="Times New Roman" w:hAnsi="Times New Roman" w:cs="Times New Roman"/>
          <w:sz w:val="20"/>
          <w:szCs w:val="20"/>
        </w:rPr>
        <w:t>ган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Проводя политику продвижения на восток, Россия на территории Казахского ханства в 1718 году построила крепость: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Семипалатинск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Гурьев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Бухтарма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Омск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Железинская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Приближение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кокандских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войск в 1858 году вынудило восставших откочевыв</w:t>
      </w:r>
      <w:r>
        <w:rPr>
          <w:rFonts w:ascii="Times New Roman" w:eastAsia="Times New Roman" w:hAnsi="Times New Roman" w:cs="Times New Roman"/>
          <w:sz w:val="20"/>
          <w:szCs w:val="20"/>
        </w:rPr>
        <w:t>ать в районы, находившиеся под контролем: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России    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Афганистана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хивинских ханов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Китая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киргизских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манапов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 20-м годам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в. большая часть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Старшего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находилась под управлением: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Казачьих атаманов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Генерал-губернатора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Кокандс</w:t>
      </w:r>
      <w:r>
        <w:rPr>
          <w:rFonts w:ascii="Times New Roman" w:eastAsia="Times New Roman" w:hAnsi="Times New Roman" w:cs="Times New Roman"/>
          <w:sz w:val="20"/>
          <w:szCs w:val="20"/>
        </w:rPr>
        <w:t>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хивинских феодалов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Киргизских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манапов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Ташкентского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кушбеги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По «Положению» 1891 г. генерал-губернатор на территории Казахстана: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Был наделен неограниченной властью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Был подотчетен ханскому совету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Назначал волостных управителей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Назн</w:t>
      </w:r>
      <w:r>
        <w:rPr>
          <w:rFonts w:ascii="Times New Roman" w:eastAsia="Times New Roman" w:hAnsi="Times New Roman" w:cs="Times New Roman"/>
          <w:sz w:val="20"/>
          <w:szCs w:val="20"/>
        </w:rPr>
        <w:t>ачал аульных старшин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Избирался местным населением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«Главном управлении земледелия и переселения крестьян» в начале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постоянно рассматривались вопросы: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улучшения плодородия почвы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перемещения переселенцев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оказания помощи беднякам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рудоустройства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жатаков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возвращения казахам ранее изъятых земель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ИСТОРИЯ КАЗАХСТАНА ЗАВЕРШЕН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       29                                                                 в</w:t>
      </w:r>
      <w:r>
        <w:rPr>
          <w:rFonts w:ascii="Times New Roman" w:eastAsia="Times New Roman" w:hAnsi="Times New Roman" w:cs="Times New Roman"/>
          <w:sz w:val="20"/>
          <w:szCs w:val="20"/>
        </w:rPr>
        <w:t>ариант 8117</w:t>
      </w: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4036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БИОЛОГИЯ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Меняет форму тела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Эвглена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Инфузория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Вольвокс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Гидра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Арцелла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В полости среднего уха расположены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Улитка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Слуховой проход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Слуховые косточки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Рецепторы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Полукружные каналы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Неподвижные соединения костей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швы характерны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Бедренного сустава.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Коленного сустава.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Черепа.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Локтевого сустава.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Позвоночника.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Орган дыхания, имеющий альвеолы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Гортань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Носоглотка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Трахея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Глотка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Легкие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Соляная кислота в составе желудочного сока челове</w:t>
      </w:r>
      <w:r>
        <w:rPr>
          <w:rFonts w:ascii="Times New Roman" w:eastAsia="Times New Roman" w:hAnsi="Times New Roman" w:cs="Times New Roman"/>
          <w:sz w:val="20"/>
          <w:szCs w:val="20"/>
        </w:rPr>
        <w:t>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расщепляет сложные углеводы.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расщепляет жиры.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заживляет поврежденное место в полости желудка.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понижает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активность желез.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убивает бактерии и активизирует ферменты.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Вирус иммунодефицита человека вызывает заболевание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Сифилис.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Грипп.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СПИД.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Гепатит.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Туберкулез.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Прозрачное,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клейкообразное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коллоидное, полужидкое вещество клетки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Клеточный сок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Ядро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Цитоплазма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Вакуоль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Пластиды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30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Фосфорные удобрения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Увеличивают сахаристость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плодов.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Усиливают рост стеблей.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Усиливают рост листьев.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Усиливают рост корней.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Усиливают рост клубней.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Плодовое тело шляпочного гриба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нити из длинных клеток, расположенные в один ряд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связь нити грибницы с корнем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пенек и шляпка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ластинчатый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нижний слой шляпки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трубчатый нижний слой шляпки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Признак класса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однодольных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плод ягода, жилкование параллельное, 2 семядоли.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однодольное семя, корень мочковатый, жилкование параллельное.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стержневая корневая система, семя имеет дв</w:t>
      </w:r>
      <w:r>
        <w:rPr>
          <w:rFonts w:ascii="Times New Roman" w:eastAsia="Times New Roman" w:hAnsi="Times New Roman" w:cs="Times New Roman"/>
          <w:sz w:val="20"/>
          <w:szCs w:val="20"/>
        </w:rPr>
        <w:t>е семядоли.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мочковатая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корневая система, лист сложный.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зародыш имеет две семядоли, мочковатую корневую систему.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Цветки двух типов (пестичные и тычиночные) имеет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вес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кукуруза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просо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рожь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пшеница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Атоллы создаются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Медузами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sz w:val="20"/>
          <w:szCs w:val="20"/>
        </w:rPr>
        <w:t>раллами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Гидрами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Актиниями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Червями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Орган пищеварительной системы у земноводных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почки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желудок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легкие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глаз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внутреннее ухо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Адреналин вырабатывает железа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надпочечник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щитовидная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половые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поджелудочная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гипофиз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ариант8П7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Клапаны внутри имеет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Аорта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Лёгочная артерия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Вена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Почечная артерия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Капилляр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Образуется в организме человека под влиянием солнечных лучей витамин А) С.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C0403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proofErr w:type="gramEnd"/>
      <w:r w:rsidRPr="00C0403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С)Е.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Е)А.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 структуре РНК отсутствует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цито</w:t>
      </w:r>
      <w:r>
        <w:rPr>
          <w:rFonts w:ascii="Times New Roman" w:eastAsia="Times New Roman" w:hAnsi="Times New Roman" w:cs="Times New Roman"/>
          <w:sz w:val="20"/>
          <w:szCs w:val="20"/>
        </w:rPr>
        <w:t>зин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тимин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уанин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аденин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урацил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В телофазе митоза происходит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исчезновение веретена, раскручивание хромосом, образование ядерной оболочки и двух новых дочерних клеток.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спирализация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утолщение хромосом.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расположение хромосом по экватору.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расхождение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дочерней хромосомы к полюсам.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синтез ДНК - удвоение молекул.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Автор естественной теории происхождения жизни на Земле из органических веществ абиогенным путем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Ф.Реди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Л.Пастер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В.Вернадский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А.Опарин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С.Миллер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пшеницы </w:t>
      </w:r>
      <w:r>
        <w:rPr>
          <w:rFonts w:ascii="Times New Roman" w:eastAsia="Times New Roman" w:hAnsi="Times New Roman" w:cs="Times New Roman"/>
          <w:sz w:val="20"/>
          <w:szCs w:val="20"/>
        </w:rPr>
        <w:t>листья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Сложные.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Тройчатосложные.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Пальчатосложные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Простые.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Перистосложные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 </w:t>
      </w:r>
      <w:r>
        <w:rPr>
          <w:rFonts w:ascii="Times New Roman" w:eastAsia="Times New Roman" w:hAnsi="Times New Roman" w:cs="Times New Roman"/>
          <w:sz w:val="20"/>
          <w:szCs w:val="20"/>
        </w:rPr>
        <w:t>После оплодотворения из стенки завязи образуется: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Семя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Семязачаток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Зародыш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Эндосперм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Околоплодник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32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Агар-а</w:t>
      </w:r>
      <w:r>
        <w:rPr>
          <w:rFonts w:ascii="Times New Roman" w:eastAsia="Times New Roman" w:hAnsi="Times New Roman" w:cs="Times New Roman"/>
          <w:sz w:val="20"/>
          <w:szCs w:val="20"/>
        </w:rPr>
        <w:t>гар получают из водорослей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Цианобактерий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Зеленых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Сине-зеленых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Морских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Одноклеточных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принципом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комплементарности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участок молекулы ДНК выглядит следующим образом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А-Г-Г-Ц-Т-Г-А-А-Т Т-Ц-Ц-Г-У-Ц-Т-Т-У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А-Г-Г-Ц-Т-Г-А-А-Т </w:t>
      </w:r>
      <w:r>
        <w:rPr>
          <w:rFonts w:ascii="Times New Roman" w:eastAsia="Times New Roman" w:hAnsi="Times New Roman" w:cs="Times New Roman"/>
          <w:sz w:val="20"/>
          <w:szCs w:val="20"/>
        </w:rPr>
        <w:t>Г-А-А-Т-Ц-А-Г-Г-Ц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А-Г-Г-Ц-Т-Г-А-А-Т Ц-Т-Т-А-Г-Т-Ц-Ц-Г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А-Г-Г-Ц-Т-Г-А-А-Т Т-Ц-Ц-Г-А-Ц-Т-Т-А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А-Г-Г-Ц-Т-Г-А-А-Т У-Ц-Ц-Г-А-Ц-У-У-А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Возникновение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крупных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адаптации, которые повышают жизнеспособность и могут способствовать переходу в новую среду обит</w:t>
      </w:r>
      <w:r>
        <w:rPr>
          <w:rFonts w:ascii="Times New Roman" w:eastAsia="Times New Roman" w:hAnsi="Times New Roman" w:cs="Times New Roman"/>
          <w:sz w:val="20"/>
          <w:szCs w:val="20"/>
        </w:rPr>
        <w:t>ания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Конвергенция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Общая дегенерация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Ароморфоз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Дивергенция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Идиоадаптация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Основная функция биосферы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Извержение вулканов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Горообразование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Образование островов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Землетресение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Круговорот веществ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БИОЛОГИЯ ЗАВЕРШЕН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33 </w:t>
      </w: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ГЕОГРАФИЯ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Горная порода органического происхождения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Торф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Базальт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Гранит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Калийная соль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Боксит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Течение в Атлантическом океане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Перуанское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Сомалийское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Бенг</w:t>
      </w:r>
      <w:r>
        <w:rPr>
          <w:rFonts w:ascii="Times New Roman" w:eastAsia="Times New Roman" w:hAnsi="Times New Roman" w:cs="Times New Roman"/>
          <w:sz w:val="20"/>
          <w:szCs w:val="20"/>
        </w:rPr>
        <w:t>ельское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Куросио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Калифорнийское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Географическая зональность зависит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количества растений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количества животных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воздушных масс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количества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осадков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соотношения тепла и влаги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Море на севере Южной Америки.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Карибское.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Эгейское.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Бофорта.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Арафурское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Баффина.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Год обретения независимости Казахстаном: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1992.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1991.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1990.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1994.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1993.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Самая многочисленная диаспора в Казахстане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русская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белорусская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татарская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узбекская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украинская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</w:t>
      </w:r>
      <w:r>
        <w:rPr>
          <w:rFonts w:ascii="Times New Roman" w:eastAsia="Times New Roman" w:hAnsi="Times New Roman" w:cs="Times New Roman"/>
          <w:sz w:val="20"/>
          <w:szCs w:val="20"/>
        </w:rPr>
        <w:t>ие                                                       34                                                                  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Наибольший угол падения солнечных лучей два раза в год наблюдается в районе: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Экватора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Южного полярного круга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Южного тропика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Северного тропика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Северного полярного круга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На физических картах в зеленый цвет закрашиваются: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Участки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покрытые травянистой растительностью.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Участки, имеющие абсолютные высоты от 0 до 200м.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Участки занятые сельскохозяйст</w:t>
      </w:r>
      <w:r>
        <w:rPr>
          <w:rFonts w:ascii="Times New Roman" w:eastAsia="Times New Roman" w:hAnsi="Times New Roman" w:cs="Times New Roman"/>
          <w:sz w:val="20"/>
          <w:szCs w:val="20"/>
        </w:rPr>
        <w:t>венными угодьями.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Участки занятые лесами.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Участки, имеющие абсолютные высоты от 200 до 500м.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тундре след гусеничной машины зарастает растительностью только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через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1 </w:t>
      </w:r>
      <w:r>
        <w:rPr>
          <w:rFonts w:ascii="Times New Roman" w:eastAsia="Times New Roman" w:hAnsi="Times New Roman" w:cs="Times New Roman"/>
          <w:sz w:val="20"/>
          <w:szCs w:val="20"/>
        </w:rPr>
        <w:t>сутки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 </w:t>
      </w:r>
      <w:r>
        <w:rPr>
          <w:rFonts w:ascii="Times New Roman" w:eastAsia="Times New Roman" w:hAnsi="Times New Roman" w:cs="Times New Roman"/>
          <w:sz w:val="20"/>
          <w:szCs w:val="20"/>
        </w:rPr>
        <w:t>год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неделю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>
        <w:rPr>
          <w:rFonts w:ascii="Times New Roman" w:eastAsia="Times New Roman" w:hAnsi="Times New Roman" w:cs="Times New Roman"/>
          <w:sz w:val="20"/>
          <w:szCs w:val="20"/>
        </w:rPr>
        <w:t>лет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месяц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Остров, на котором преоблад</w:t>
      </w:r>
      <w:r>
        <w:rPr>
          <w:rFonts w:ascii="Times New Roman" w:eastAsia="Times New Roman" w:hAnsi="Times New Roman" w:cs="Times New Roman"/>
          <w:sz w:val="20"/>
          <w:szCs w:val="20"/>
        </w:rPr>
        <w:t>ает зона вечнозеленых экваториальных лесов: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Мадагаскар.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Исландия.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Крит.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Суматра.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Гренландия.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Между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Алакольской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котловиной на севере и долиной реки Иле на юге находится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Алтай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Заилийский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Жунгарский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Жетысуский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Cayp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Е) Тарбагатай 12. Завод рентген аппаратуры находится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Павлодаре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Актобе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Аркалык.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Караганде.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Атырау.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Основным фактором размещения сахарных заводов в Казахстане является: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Наличие трудовых ресурсов.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Близость 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источнику сырья.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Близость к источникам водоснабжения.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Близость к транспортным магистралям.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Близость к источникам электроэнергии.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По величине территории Южный Казахстан занимает место: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Первое.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Второе.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Третье.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Четвертое.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Пятое.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Славянская группа народов принадлежит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индоевропейской семье.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алтайской семье.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китайско-тибетской семье.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дравидийской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семье.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австронезийской семье.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государство, имеющее наибольший запас природного газа.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Грузия.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Марокко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Монголия.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Россия.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Канада.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К региону Южная Европа относятся: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Швеция, Дания.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Польша, Словакия.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Австрия, Германия.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Греция, Италия.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Исландия, Ирландия.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Азиатская страна, входящая в группу экспортёров нефти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Япония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Нигерия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Катар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Алжир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Венесуэла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Центр «медного пояса» в Африке: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Руанда.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Замбия.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Мозамбик.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>
        <w:rPr>
          <w:rFonts w:ascii="Times New Roman" w:eastAsia="Times New Roman" w:hAnsi="Times New Roman" w:cs="Times New Roman"/>
          <w:sz w:val="20"/>
          <w:szCs w:val="20"/>
        </w:rPr>
        <w:t>Уганда.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Танзания.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36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Крупное месторождение фосфоритов в Южном Казахстане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Майкаин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Ачисай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Степняк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Аксу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Жанатас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Источник ценного лекарственного средства - сантонин: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серая полынь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песчаная полынь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ромашка пустынная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селин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цитварная полынь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В озеро Балхаш впадает река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Есиль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Тобол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ура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Лепсы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)Урал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Один из первых национальных парков Казахстана расположен в горах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Баянаульских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Улытау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Мугоджары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</w:t>
      </w:r>
      <w:r>
        <w:rPr>
          <w:rFonts w:ascii="Times New Roman" w:eastAsia="Times New Roman" w:hAnsi="Times New Roman" w:cs="Times New Roman"/>
          <w:sz w:val="20"/>
          <w:szCs w:val="20"/>
        </w:rPr>
        <w:t>истауских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Каратау.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Через компанию «Самсунг» реализуются отношения Казахстана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Узбекистаном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Таджикистаном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Республикой Кореей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Россией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Кыргызстаном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Регион, состоящий только из стран «большой семерки»: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Латинская Америка.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Заруб</w:t>
      </w:r>
      <w:r>
        <w:rPr>
          <w:rFonts w:ascii="Times New Roman" w:eastAsia="Times New Roman" w:hAnsi="Times New Roman" w:cs="Times New Roman"/>
          <w:sz w:val="20"/>
          <w:szCs w:val="20"/>
        </w:rPr>
        <w:t>ежная Европа.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Зарубежная Азия.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Северная Америка.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ГЕОГРАФИЯ ЗАВЕРШЕН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4036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ВСЕМИРНАЯ ИСТОРИЯ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Основной валютой в международной торговле была персидская золотая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sz w:val="20"/>
          <w:szCs w:val="20"/>
        </w:rPr>
        <w:t>липпик.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Песо.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Солид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Дарик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Теньга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Римский поэт, возвеличивал императора Августа: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Гомер.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Цицерон.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Гораций.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Геродот.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Аристотель.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Феод-это...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Почетное звание.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Титул.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Боевая награда.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Наследственное земельное владе</w:t>
      </w:r>
      <w:r>
        <w:rPr>
          <w:rFonts w:ascii="Times New Roman" w:eastAsia="Times New Roman" w:hAnsi="Times New Roman" w:cs="Times New Roman"/>
          <w:sz w:val="20"/>
          <w:szCs w:val="20"/>
        </w:rPr>
        <w:t>ние, за которое надо было нести военную службу.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Купленный земельный надел.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Христианская церковь возникла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в.н.э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Малой Азии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Палестине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реции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Египте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Испании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Оливер Кромвель - это: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Архиепископ Кентерберийский.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Английский мо</w:t>
      </w:r>
      <w:r>
        <w:rPr>
          <w:rFonts w:ascii="Times New Roman" w:eastAsia="Times New Roman" w:hAnsi="Times New Roman" w:cs="Times New Roman"/>
          <w:sz w:val="20"/>
          <w:szCs w:val="20"/>
        </w:rPr>
        <w:t>реплаватель, открывший Австралию.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Лидер революционного крыла английской революции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Идеолог английского пуританизма.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Предводитель восставших крестьян в 1381 г.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Начало «холодной войны» между СССР и США связано с именем президента: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Вильс</w:t>
      </w:r>
      <w:r>
        <w:rPr>
          <w:rFonts w:ascii="Times New Roman" w:eastAsia="Times New Roman" w:hAnsi="Times New Roman" w:cs="Times New Roman"/>
          <w:sz w:val="20"/>
          <w:szCs w:val="20"/>
        </w:rPr>
        <w:t>она.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Никсона.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Гардинга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Трумэна.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Кеннеди.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38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Герой знаменитой «Поэмы о Гильгамеше»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полузверь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-получеловек: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Ганеша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Помпиду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Энкиду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Энида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Эвклид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Арабский халифат при династии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Омейядов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был разде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лен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Три владения.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Пять владений.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Семь владений.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Шесть владений.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Четыре владения.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Пещерный храм в Индии, высеченный в скальном монолите: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Храм Изумрудного Будды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Аль-Акса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Аджанта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Альгамбра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Айя-Чофия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Организованная борь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ба английского пролетариата за свои права в 30-50-е гг.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)ч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артизм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гандизм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марксизм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парламентаризм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луддизм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Деятельность Мустафы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Кямиля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(к.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н.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вв.) по росту национального самосознания, освобождению из-под колониального гнета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высоко оценил народ: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Алжира.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Ливана.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Египта.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Ирана.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Марокко.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12. "</w:t>
      </w:r>
      <w:r>
        <w:rPr>
          <w:rFonts w:ascii="Times New Roman" w:eastAsia="Times New Roman" w:hAnsi="Times New Roman" w:cs="Times New Roman"/>
          <w:sz w:val="20"/>
          <w:szCs w:val="20"/>
        </w:rPr>
        <w:t>Сердечным соглашением", заключённым в 1904 г., называется: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Создание Антанты.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Решение Панамского скандала.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Подписание Франкфуртского мира.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Урегулирование "дела Дре</w:t>
      </w:r>
      <w:r>
        <w:rPr>
          <w:rFonts w:ascii="Times New Roman" w:eastAsia="Times New Roman" w:hAnsi="Times New Roman" w:cs="Times New Roman"/>
          <w:sz w:val="20"/>
          <w:szCs w:val="20"/>
        </w:rPr>
        <w:t>йфуса".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Создание Тройственного союза.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39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Во время Первой мировой войны Западный фронт стабилизировался от границ Швейцарии до Атлантики: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конце 1914 г.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 июле 1914 г.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 начале августа 1914 г.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1914 г.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июне 1914 г.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 </w:t>
      </w:r>
      <w:r>
        <w:rPr>
          <w:rFonts w:ascii="Times New Roman" w:eastAsia="Times New Roman" w:hAnsi="Times New Roman" w:cs="Times New Roman"/>
          <w:sz w:val="20"/>
          <w:szCs w:val="20"/>
        </w:rPr>
        <w:t>В 1920 г. правительство США провозгласило лозунг: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«Новые рубежи»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«Америка превыше всего»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«Партнерство во имя мира»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«Вначале экономика - затем политика»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«Дело Америки - бизнес»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Династия Надир-шаха (1929-197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гг.) установила дружеские отношения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США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Германией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Англией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СССР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Францией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Самой крупной победой союзников СССР в 1943 году явилось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(-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ась):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Победа под Сталинградом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Освобождение Южной Италии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Освобождение Франции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Освобождение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Северной Африки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Победа под Курском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 </w:t>
      </w:r>
      <w:r>
        <w:rPr>
          <w:rFonts w:ascii="Times New Roman" w:eastAsia="Times New Roman" w:hAnsi="Times New Roman" w:cs="Times New Roman"/>
          <w:sz w:val="20"/>
          <w:szCs w:val="20"/>
        </w:rPr>
        <w:t>В 1969 г. президентом Франции был избран: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.деГолль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Ж.Помпиду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Ж.Ширак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Н.Саркози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Ф.Миттеран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К странам Северной Европы относятся: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Дания, Норвегия, Швеция, Германия.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Англия, Франция, Чехия.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Югославия, Испания, Греция.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Дания, Норвегия, Швеция, Финляндия.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Венгрия, Австрия, Румыния.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Экстремистская организация «Тигры освобождения Тамил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Илама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 действует: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в Пакистане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Индии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 Непале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Мьянме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 Шри-Ланке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</w:t>
      </w:r>
      <w:r>
        <w:rPr>
          <w:rFonts w:ascii="Times New Roman" w:eastAsia="Times New Roman" w:hAnsi="Times New Roman" w:cs="Times New Roman"/>
          <w:sz w:val="20"/>
          <w:szCs w:val="20"/>
        </w:rPr>
        <w:t>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Эпоха Возрождения связана с периодом формирования: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Античной культуры.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Христианской культуры.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Мусульманской культуры.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Буржуазной культуры.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Национальной культуры эпохи перестройки.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Характерная черта эпохи Просвещени</w:t>
      </w:r>
      <w:r>
        <w:rPr>
          <w:rFonts w:ascii="Times New Roman" w:eastAsia="Times New Roman" w:hAnsi="Times New Roman" w:cs="Times New Roman"/>
          <w:sz w:val="20"/>
          <w:szCs w:val="20"/>
        </w:rPr>
        <w:t>я: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массовая ликвидация неграмотности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реформирование алфавита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государственная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поодержка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культуры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удешевление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образования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критическое отношение к общественным порядкам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Форма правления в Иране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XVIII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абсолютная монархия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пар</w:t>
      </w:r>
      <w:r>
        <w:rPr>
          <w:rFonts w:ascii="Times New Roman" w:eastAsia="Times New Roman" w:hAnsi="Times New Roman" w:cs="Times New Roman"/>
          <w:sz w:val="20"/>
          <w:szCs w:val="20"/>
        </w:rPr>
        <w:t>ламентская республика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президентская республика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теократическая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монархия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конституционная монархия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Практика Парижской коммуны во многом была повторена: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 время Гражданской войны в США        *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 установлении советской власти в России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революциями 1848-1849 гг. в Италии и Германии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Английской буржуазной революцией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революцией в Нидерландах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Развязыванию Второй мировой войны способствовала прогерманская политика правительства Великобритании: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Джорджема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Чемберлена.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Макдонал</w:t>
      </w:r>
      <w:r>
        <w:rPr>
          <w:rFonts w:ascii="Times New Roman" w:eastAsia="Times New Roman" w:hAnsi="Times New Roman" w:cs="Times New Roman"/>
          <w:sz w:val="20"/>
          <w:szCs w:val="20"/>
        </w:rPr>
        <w:t>ьда.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Черчилля.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Болдуина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В годы «холодной войны» повышенным вниманием читателей пользовались: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Любовные романы.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Классические произведения.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Шпионские романы.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Философские романы.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Античные произведения.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ВСЕМИРНАЯ ИСТОР</w:t>
      </w:r>
      <w:r>
        <w:rPr>
          <w:rFonts w:ascii="Times New Roman" w:eastAsia="Times New Roman" w:hAnsi="Times New Roman" w:cs="Times New Roman"/>
          <w:sz w:val="20"/>
          <w:szCs w:val="20"/>
        </w:rPr>
        <w:t>ИЯ ЗАВЕРШЕН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41 </w:t>
      </w: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036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ЛИТЕРАТУРА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81И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К лиро-эпическим произведениям относится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пьеса М. Горького «Дачники».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повесть Б. Васильева «Жила-была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Клавочка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роман 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Гроссмана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«Жизнь и судьба».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песня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В. Высоцкого «Кони привере</w:t>
      </w:r>
      <w:r>
        <w:rPr>
          <w:rFonts w:ascii="Times New Roman" w:eastAsia="Times New Roman" w:hAnsi="Times New Roman" w:cs="Times New Roman"/>
          <w:sz w:val="20"/>
          <w:szCs w:val="20"/>
        </w:rPr>
        <w:t>дливые».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поэма А. Ахматовой «Реквием».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По теме к пословице «Труд кормит, а лень портит» близка пословица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 имей сто рублей, а имей сто друзей.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Рыба ищет, где глубже, а человек - где лучше.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Наш пострел везде поспел.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Без труда не вынешь ры</w:t>
      </w:r>
      <w:r>
        <w:rPr>
          <w:rFonts w:ascii="Times New Roman" w:eastAsia="Times New Roman" w:hAnsi="Times New Roman" w:cs="Times New Roman"/>
          <w:sz w:val="20"/>
          <w:szCs w:val="20"/>
        </w:rPr>
        <w:t>бки из пруда.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Тише едешь - дальше будешь.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«Воробушки игривые, Как детки сиротливые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Прижались у окна». В данных строках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С.А.Есенин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использовал художественный прием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сравнение.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гиперболу.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метафору.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олицетворение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литоту.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Действие повес</w:t>
      </w:r>
      <w:r>
        <w:rPr>
          <w:rFonts w:ascii="Times New Roman" w:eastAsia="Times New Roman" w:hAnsi="Times New Roman" w:cs="Times New Roman"/>
          <w:sz w:val="20"/>
          <w:szCs w:val="20"/>
        </w:rPr>
        <w:t>ти Н. В. Гоголя «Ночь перед Рождеством» происходит в А) лесу.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ороде N.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Диканьке.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городе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Калинове.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стране берендеев.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Резко противопоставлены друг другу персонажи горьковской «Песни о Соколе»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Рагим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ж.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герой-рассказчик и Сокол.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Уж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Сокол.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Рагим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герой-рассказчик.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Рагим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Сокол.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У главного героя поэмы "Василий Теркин" А. Твардовского отсутствует такая черта, как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любовь к Родине.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самоотверженность.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корыстолюбие.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душевная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открытость.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доброе лукавство.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</w:t>
      </w:r>
      <w:r>
        <w:rPr>
          <w:rFonts w:ascii="Times New Roman" w:eastAsia="Times New Roman" w:hAnsi="Times New Roman" w:cs="Times New Roman"/>
          <w:sz w:val="20"/>
          <w:szCs w:val="20"/>
        </w:rPr>
        <w:t>естирование                                                42                                                         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стихотворный размер строк из цикла «Гадания» Фета: Зеркало в зеркало, с трепетным лепетом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при свечах навела.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орей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дактиль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амфибрахий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анапест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мб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«Смахивал на степенного гусака» персонаж повести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И.С.Тургенева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«Муму»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Степан-лакей.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Капитон Климов.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Гаврила-дворецкий.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Антипка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-кучер.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Герасим.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Хромым богом-кузнецом в древнегреческой мифоло</w:t>
      </w:r>
      <w:r>
        <w:rPr>
          <w:rFonts w:ascii="Times New Roman" w:eastAsia="Times New Roman" w:hAnsi="Times New Roman" w:cs="Times New Roman"/>
          <w:sz w:val="20"/>
          <w:szCs w:val="20"/>
        </w:rPr>
        <w:t>гии является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Арес.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Гермес.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Гефест.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Морфей.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Посейдон.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Стоя перед разгневанным отцом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Андрий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(повесть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Н.В.Гоголя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«Тарас Бульба») тихо произносит имя: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матери.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прекрасной полячки.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деда.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отчизны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брата Остапа.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Требование дос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товерности (то есть запрет на выдуманные сюжеты)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арактерная черта литературы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романтизма.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древнерусской.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сентиментализма.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первой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трети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второй половины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43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В стихах Державина: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Как сол</w:t>
      </w:r>
      <w:r>
        <w:rPr>
          <w:rFonts w:ascii="Times New Roman" w:eastAsia="Times New Roman" w:hAnsi="Times New Roman" w:cs="Times New Roman"/>
          <w:sz w:val="20"/>
          <w:szCs w:val="20"/>
        </w:rPr>
        <w:t>нце, как луну, поставлю Твой образ будущим векам" использован художественный прием А) метафора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равнение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инверсия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аллегория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олицетворение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Почтмейстером в комедии Н. В. Гоголя «Ревизор» является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Гибнер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Шпекин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Земляника.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Бобчинск</w:t>
      </w:r>
      <w:r>
        <w:rPr>
          <w:rFonts w:ascii="Times New Roman" w:eastAsia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Добчинский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14. "</w:t>
      </w:r>
      <w:r>
        <w:rPr>
          <w:rFonts w:ascii="Times New Roman" w:eastAsia="Times New Roman" w:hAnsi="Times New Roman" w:cs="Times New Roman"/>
          <w:sz w:val="20"/>
          <w:szCs w:val="20"/>
        </w:rPr>
        <w:t>Ты всем хорош, Андре, но у тебя есть какая-то гордость мысли, и это большой грех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,"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- говорит князю Андрею ("Война и мир"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Л.Толстого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Княжна Марья.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Наташа Ростова.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Лиза.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Пьер.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Старый князь Болконский.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Притча о праве</w:t>
      </w:r>
      <w:r>
        <w:rPr>
          <w:rFonts w:ascii="Times New Roman" w:eastAsia="Times New Roman" w:hAnsi="Times New Roman" w:cs="Times New Roman"/>
          <w:sz w:val="20"/>
          <w:szCs w:val="20"/>
        </w:rPr>
        <w:t>дной земле звучит в пьесе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А. П. Чехова «Чайка».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А. П. Чехова «Вишневый сад».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Н. В. Гоголя «Ревизор».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А. Н. Островского «Гроза».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М. Горького «На дне».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16.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Опять поминальный приблизился час" - стилистическая фигура в поэме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А.Ахматовой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"Реквие</w:t>
      </w:r>
      <w:r>
        <w:rPr>
          <w:rFonts w:ascii="Times New Roman" w:eastAsia="Times New Roman" w:hAnsi="Times New Roman" w:cs="Times New Roman"/>
          <w:sz w:val="20"/>
          <w:szCs w:val="20"/>
        </w:rPr>
        <w:t>м":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Умолчание.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Риторическое обращение.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Антитеза.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Инверсия.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Градация.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Назовите героиню повести «Живи и помни»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В.Распутина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которая живет по принципу: "Жена за мужем, как нитка за иголкой, что бы ни выпало на его долю, жена безропотно след</w:t>
      </w:r>
      <w:r>
        <w:rPr>
          <w:rFonts w:ascii="Times New Roman" w:eastAsia="Times New Roman" w:hAnsi="Times New Roman" w:cs="Times New Roman"/>
          <w:sz w:val="20"/>
          <w:szCs w:val="20"/>
        </w:rPr>
        <w:t>ует за ним до конца":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Сима.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Настена.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Дарья.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Варвара.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Катерина.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nl</w:t>
      </w:r>
      <w:proofErr w:type="spellEnd"/>
      <w:proofErr w:type="gramEnd"/>
      <w:r w:rsidRPr="00C04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fTl</w:t>
      </w:r>
      <w:proofErr w:type="spell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44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Когдамне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невмочь пересилить беду, /когда подступает отчаянье, /я в синий троллейбус сажусь на ходу, /в последний, /в случайный»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Это строки из стихотворения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Р. Рождественского.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Друниной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В. Высоцкого.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Б. Ахмадулиной.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Б. Окуджавы.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Объявленный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тунеядцем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по решению суда был выслан в глухую архангельскую деревушку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Н. Гумилев.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А. Блок.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В. Маяковский.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И. Бродский.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С. Есенин.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Кумулятивной является сказка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«Теремок».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«Кот и лиса».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«Лиса и волк».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«Царевна-лягушка».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«Волк и семеро козлят».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поэме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«Полтава» ведущими являются мотивы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сна и смерти.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тьмы и света.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неба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земли.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покоя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вечности.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разлуки и одиночества.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Анастасии Прокопьевне Копыловой посвящено произведение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А. П. Чехова «Тоска».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В. Г. Распутина «Уроки французского».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В. М. Шукшина «Сапожки».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В. М. Шукшина «Космос, нервная система и шмат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сала».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Л. Н. Толстого «Детство».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С «грозой оторванным листком» сравнивает себя главный герой произведения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М. Ю. Лермонтова «Мцыри».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А. С. Пушкина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Цыганы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Л. Н. Толстого «Кавказский пленник».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А. С. Пушкина «Капитанская дочка».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Д. 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Байрона «Корсар».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21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45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«Степных ветров приливы и отливы», девушки, которые «вплетают в косы кованые денежки», аул, который «день и ночь звенит колоколами юрт», ромашка, которая «растет у межи», - это поэтические обра</w:t>
      </w:r>
      <w:r>
        <w:rPr>
          <w:rFonts w:ascii="Times New Roman" w:eastAsia="Times New Roman" w:hAnsi="Times New Roman" w:cs="Times New Roman"/>
          <w:sz w:val="20"/>
          <w:szCs w:val="20"/>
        </w:rPr>
        <w:t>зы из стихов казахстанской поэтессы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Н. Лушниковой.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Мадзигон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Н. Черновой.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Л. Степановой.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Шашковой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В чем недодуманность теории Раскольникова в романе "Преступление и наказание" Ф.М. Достоевского? Укажите лишнее.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Куда отнести мат</w:t>
      </w:r>
      <w:r>
        <w:rPr>
          <w:rFonts w:ascii="Times New Roman" w:eastAsia="Times New Roman" w:hAnsi="Times New Roman" w:cs="Times New Roman"/>
          <w:sz w:val="20"/>
          <w:szCs w:val="20"/>
        </w:rPr>
        <w:t>ь.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Куда отнести сестру.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Куда отнести Соню.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Куда отнести себя.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Как разделить детей.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ЛИТЕРАТУРА ЗАВЕРШЕН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46 </w:t>
      </w: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04036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C04036" w:rsidP="00C0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4036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АНГЛИЙСКИЙ ЯЗЫК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Буква «а» читается отлично от других в слове.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Kate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Map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Mate D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)Lake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E)Age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She stayed for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week in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country.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1 the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| the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| a D)a| a E) the | the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правильную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форму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глагола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"to be": The telephone box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not far from our house.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Been.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B)Be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Am. D</w:t>
      </w:r>
      <w:proofErr w:type="gramStart"/>
      <w:r w:rsidRPr="00C0403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C0403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0403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  <w:r w:rsidRPr="00C04036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вторую форму глагола 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cut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":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To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cutten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To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cutted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C)Cut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Cutted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Cuted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вспомогательный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Mrs. Green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laid the table by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6 </w:t>
      </w:r>
      <w:r>
        <w:rPr>
          <w:rFonts w:ascii="Times New Roman" w:hAnsi="Times New Roman" w:cs="Times New Roman"/>
          <w:sz w:val="20"/>
          <w:szCs w:val="20"/>
          <w:lang w:val="en-US"/>
        </w:rPr>
        <w:t>o'clock yesterday.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have</w:t>
      </w:r>
      <w:proofErr w:type="gramEnd"/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shall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D)had E)am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 правильный вариант перевода: Он собирается пойти домой.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 going to go home.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is going home now.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He'll go home soon.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He isn't going home now.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He goes home soon.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английский эквивалент для следующего предложения: Он закончил свою сказку именно на этом месте.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His tales never ended.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It was here that his tale ended.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You should put an end to it.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She knew no end to tales.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I'll tell you where to put an end.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предлога: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You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shouldn</w:t>
      </w:r>
      <w:proofErr w:type="spellEnd"/>
      <w:r w:rsidRPr="00C04036">
        <w:rPr>
          <w:rFonts w:ascii="Times New Roman" w:eastAsia="Times New Roman" w:hAnsi="Times New Roman" w:cs="Times New Roman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depend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Tom, he's always late. 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on</w:t>
      </w:r>
      <w:proofErr w:type="gramEnd"/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B)by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Qwith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D)for E)at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Найд</w:t>
      </w:r>
      <w:r>
        <w:rPr>
          <w:rFonts w:ascii="Times New Roman" w:eastAsia="Times New Roman" w:hAnsi="Times New Roman" w:cs="Times New Roman"/>
          <w:sz w:val="20"/>
          <w:szCs w:val="20"/>
        </w:rPr>
        <w:t>ите слово с приставкой.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Impossible</w:t>
      </w:r>
      <w:r w:rsidRPr="00C04036">
        <w:rPr>
          <w:rFonts w:ascii="Times New Roman" w:hAnsi="Times New Roman" w:cs="Times New Roman"/>
          <w:sz w:val="20"/>
          <w:szCs w:val="20"/>
        </w:rPr>
        <w:t>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Imperative.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Imagine.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Impression.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Important</w:t>
      </w:r>
      <w:r w:rsidRPr="00C04036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Прилагательные образуются с помощью суффикса: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ic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>)-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ег</w:t>
      </w:r>
      <w:proofErr w:type="spellEnd"/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>—1st.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-ness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лишние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third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second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fifth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four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C040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first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ответ: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moon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>...</w:t>
      </w:r>
      <w:proofErr w:type="gramEnd"/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small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smallest</w:t>
      </w:r>
      <w:proofErr w:type="gramEnd"/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smaller</w:t>
      </w:r>
      <w:proofErr w:type="gramEnd"/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smile</w:t>
      </w:r>
      <w:proofErr w:type="gramEnd"/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smallest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than</w:t>
      </w:r>
      <w:proofErr w:type="gramEnd"/>
      <w:r w:rsidRPr="00C040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C040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sun</w:t>
      </w:r>
      <w:r w:rsidRPr="00C04036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48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49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 правильное местоимение: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film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w</w:t>
      </w:r>
      <w:r>
        <w:rPr>
          <w:rFonts w:ascii="Times New Roman" w:hAnsi="Times New Roman" w:cs="Times New Roman"/>
          <w:sz w:val="20"/>
          <w:szCs w:val="20"/>
          <w:lang w:val="en-US"/>
        </w:rPr>
        <w:t>e saw last night was very boring.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how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B)who</w:t>
      </w:r>
      <w:proofErr w:type="gramEnd"/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that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where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04036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whom</w:t>
      </w:r>
      <w:proofErr w:type="gramEnd"/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Выбрать правильный вариант: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 can't find my spectacles. Where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they?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C)am D)are E) was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The </w:t>
      </w:r>
      <w:proofErr w:type="gramStart"/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28 </w:t>
      </w:r>
      <w:r>
        <w:rPr>
          <w:rFonts w:ascii="Times New Roman" w:hAnsi="Times New Roman" w:cs="Times New Roman"/>
          <w:sz w:val="20"/>
          <w:szCs w:val="20"/>
          <w:lang w:val="en-US"/>
        </w:rPr>
        <w:t>'s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Panfilov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Guardsmen Park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The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28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Panfilovs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' Guardsmen Park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The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28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Panfilov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Guardsmen's Park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The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28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Panfilov's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Guardsmen Park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The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28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Panfilov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Guardsmen' Park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сказуемого: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.at eight o'clock last night.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studied</w:t>
      </w:r>
      <w:proofErr w:type="gramEnd"/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study</w:t>
      </w:r>
      <w:proofErr w:type="gramEnd"/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have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been st</w:t>
      </w:r>
      <w:r>
        <w:rPr>
          <w:rFonts w:ascii="Times New Roman" w:hAnsi="Times New Roman" w:cs="Times New Roman"/>
          <w:sz w:val="20"/>
          <w:szCs w:val="20"/>
          <w:lang w:val="en-US"/>
        </w:rPr>
        <w:t>udying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studying</w:t>
      </w:r>
      <w:proofErr w:type="gramEnd"/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studying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правильное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отрицательное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 had to go shopping.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I hadn't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shopping.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I didn't go shopping.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I don't have to go shopping.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I had to not go shopping.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I didn't have to go shopping.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Поставьте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отрицательную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форму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 will answer all the questions.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I shall no answer all the questions.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I shall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answering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all the questions.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I will not answer all the questions.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I not answer all the questions.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not shall answer all the questions.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предложение с Герундием: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can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ski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very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well</w:t>
      </w:r>
      <w:r w:rsidRPr="00C0403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The boys are skiing now.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My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sport is skiing.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Can you ski?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Does he like to ski?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04036">
        <w:rPr>
          <w:rFonts w:ascii="Times New Roman" w:hAnsi="Times New Roman" w:cs="Times New Roman"/>
          <w:sz w:val="20"/>
          <w:szCs w:val="20"/>
        </w:rPr>
        <w:t xml:space="preserve">'      </w:t>
      </w:r>
      <w:r>
        <w:rPr>
          <w:rFonts w:ascii="Times New Roman" w:hAnsi="Times New Roman" w:cs="Times New Roman"/>
          <w:sz w:val="20"/>
          <w:szCs w:val="20"/>
        </w:rPr>
        <w:t>20.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английский эквивалент д</w:t>
      </w:r>
      <w:r>
        <w:rPr>
          <w:rFonts w:ascii="Times New Roman" w:eastAsia="Times New Roman" w:hAnsi="Times New Roman" w:cs="Times New Roman"/>
          <w:sz w:val="20"/>
          <w:szCs w:val="20"/>
        </w:rPr>
        <w:t>анной пословицы: Лучше поздно, чем никогда.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A stitch in time saves nine.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A cat in gloves catches no mice.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Better late than never.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Appetite comes with eating.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A man can die but once.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Составьте предложение из данных слов: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Post(l) did(2)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>1(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3) </w:t>
      </w:r>
      <w:r>
        <w:rPr>
          <w:rFonts w:ascii="Times New Roman" w:hAnsi="Times New Roman" w:cs="Times New Roman"/>
          <w:sz w:val="20"/>
          <w:szCs w:val="20"/>
          <w:lang w:val="en-US"/>
        </w:rPr>
        <w:t>you(4) the(5) you(6) gave(7)  remember(8) letter(9) to(10)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>6/7/9/10/1/4/5/3/2/8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>2/4/8/10/1/5/9/3/7/6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-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>2/4/7/9/10/8/5/3/1/6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-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7/6/9/10/1/5/3/8/2/4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>2/4/8/10/7/6/5/3/1/9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I"?      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условным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предложением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3-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</w:t>
      </w:r>
      <w:proofErr w:type="spellEnd"/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типа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-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How did i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 happen that you missed your stop? 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if the conductor 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stops.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hadn't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missed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would have announced.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missed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would have announced.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wouldn't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have missed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had announced.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announced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would have announced.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wouldn't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miss 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announced.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соответствующей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форме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 promised (come) in time.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have come.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come.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having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come.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 coming.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come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50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8117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Прочитайте текст и выполните задание.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 king liked to write stories which he thought were very good.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people were afraid to criticize them.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One day he showed some of his stories to a well-known critic, who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said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they were bad. The king got angry with him and sent him to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prison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After some ti</w:t>
      </w:r>
      <w:r>
        <w:rPr>
          <w:rFonts w:ascii="Times New Roman" w:hAnsi="Times New Roman" w:cs="Times New Roman"/>
          <w:sz w:val="20"/>
          <w:szCs w:val="20"/>
          <w:lang w:val="en-US"/>
        </w:rPr>
        <w:t>me the king invited the critic to his palace to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dinner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 Again he showed him some of his stories and again asked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him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what he thought of them. The critic said to the king: "Take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back to the prison".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Завершите предложение согласно содержанию текста.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cr</w:t>
      </w:r>
      <w:r>
        <w:rPr>
          <w:rFonts w:ascii="Times New Roman" w:hAnsi="Times New Roman" w:cs="Times New Roman"/>
          <w:sz w:val="20"/>
          <w:szCs w:val="20"/>
          <w:lang w:val="en-US"/>
        </w:rPr>
        <w:t>itic</w:t>
      </w:r>
      <w:r w:rsidRPr="00C04036">
        <w:rPr>
          <w:rFonts w:ascii="Times New Roman" w:hAnsi="Times New Roman" w:cs="Times New Roman"/>
          <w:sz w:val="20"/>
          <w:szCs w:val="20"/>
          <w:lang w:val="en-US"/>
        </w:rPr>
        <w:t>....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criticized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the king's stories.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respected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the king.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enjoyed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reading his stories.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said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that the king could write stories.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liked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the king's stories.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4036">
        <w:rPr>
          <w:rFonts w:ascii="Times New Roman" w:hAnsi="Times New Roman" w:cs="Times New Roman"/>
          <w:sz w:val="20"/>
          <w:szCs w:val="20"/>
          <w:lang w:val="en-US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ответа</w:t>
      </w:r>
      <w:r w:rsidRPr="00C0403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On which river does London stand?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The Mississippi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The Thames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The Avon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The Clyde</w:t>
      </w:r>
    </w:p>
    <w:p w:rsidR="00000000" w:rsidRP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The Tyne</w:t>
      </w:r>
    </w:p>
    <w:p w:rsidR="00000000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АНГЛИЙСКИЙ ЯЗЫК ЗАВЕРШЕН</w:t>
      </w:r>
    </w:p>
    <w:p w:rsidR="00C04036" w:rsidRDefault="00C04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sectPr w:rsidR="00C04036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36"/>
    <w:rsid w:val="00C0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5039</Words>
  <Characters>28723</Characters>
  <Application>Microsoft Office Word</Application>
  <DocSecurity>0</DocSecurity>
  <Lines>239</Lines>
  <Paragraphs>67</Paragraphs>
  <ScaleCrop>false</ScaleCrop>
  <Company/>
  <LinksUpToDate>false</LinksUpToDate>
  <CharactersWithSpaces>33695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2012-10-09T10:30:00Z</dcterms:created>
  <dcterms:modified xsi:type="dcterms:W3CDTF">2012-10-09T10:33:00Z</dcterms:modified>
</cp:coreProperties>
</file>