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P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2982">
        <w:rPr>
          <w:rFonts w:ascii="Times New Roman" w:eastAsia="Times New Roman" w:hAnsi="Times New Roman" w:cs="Times New Roman"/>
          <w:b/>
          <w:sz w:val="44"/>
          <w:szCs w:val="44"/>
        </w:rPr>
        <w:t>РУССКИЙ ЯЗЫК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слово с проверяемой гласной в корне.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всходы.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Сумма слагаемых.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 разговоре умел к..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нуться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всего.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Ветер ветку накл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нил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Оз..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енные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молнией деревья.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>
        <w:rPr>
          <w:rFonts w:ascii="Times New Roman" w:eastAsia="Times New Roman" w:hAnsi="Times New Roman" w:cs="Times New Roman"/>
          <w:sz w:val="20"/>
          <w:szCs w:val="20"/>
        </w:rPr>
        <w:t>Слово с ь: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eastAsia="Times New Roman" w:hAnsi="Times New Roman" w:cs="Times New Roman"/>
          <w:sz w:val="20"/>
          <w:szCs w:val="20"/>
        </w:rPr>
        <w:t>раз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яренный.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уб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объективный.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... южный.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аз...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езд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слово с приставкой пре-.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Прелюдия.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Престиж.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Премьера.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Преумножить.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Превалировать.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 слово, в котором пропущена буква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Над абзац..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Над сто</w:t>
      </w:r>
      <w:r>
        <w:rPr>
          <w:rFonts w:ascii="Times New Roman" w:eastAsia="Times New Roman" w:hAnsi="Times New Roman" w:cs="Times New Roman"/>
          <w:sz w:val="20"/>
          <w:szCs w:val="20"/>
        </w:rPr>
        <w:t>лиц..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 границ..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 ключ...м.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 невеж..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Синоним слова простой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Причудливый.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Затейливый.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Обыкновенный.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Сложный.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Вычурный.                                                          —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Официально-деловой стиль используется </w:t>
      </w:r>
      <w:r>
        <w:rPr>
          <w:rFonts w:ascii="Times New Roman" w:eastAsia="Times New Roman" w:hAnsi="Times New Roman" w:cs="Times New Roman"/>
          <w:sz w:val="20"/>
          <w:szCs w:val="20"/>
        </w:rPr>
        <w:t>при написании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газетных и журнальных статей на политические темы.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деклараций, конвенций.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студенческих курсовых работ.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рассказов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новелл, повестей, романов.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лирических произведений.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Неверное значение фразеологизма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ахиллесова пята - уязви</w:t>
      </w:r>
      <w:r>
        <w:rPr>
          <w:rFonts w:ascii="Times New Roman" w:eastAsia="Times New Roman" w:hAnsi="Times New Roman" w:cs="Times New Roman"/>
          <w:sz w:val="20"/>
          <w:szCs w:val="20"/>
        </w:rPr>
        <w:t>мое место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вылететь в трубу - разориться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вавилонское столпотворение - веселье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давать ходу - препятствовать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за тридевять земель - далеко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Суффикс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 пишется в существительных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стол..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калач...к, ключ..</w:t>
      </w:r>
      <w:r>
        <w:rPr>
          <w:rFonts w:ascii="Times New Roman" w:eastAsia="Times New Roman" w:hAnsi="Times New Roman" w:cs="Times New Roman"/>
          <w:sz w:val="20"/>
          <w:szCs w:val="20"/>
        </w:rPr>
        <w:t>.к.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луч..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ключ..., кирпич... 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песоч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кусоч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 .к,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звоноч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.к.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венч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...к, нос...к, мяч...к.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чертеж..., еж..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карандаш...к.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Прилагательное, которое пишется через дефис: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(</w:t>
      </w:r>
      <w:r>
        <w:rPr>
          <w:rFonts w:ascii="Times New Roman" w:eastAsia="Times New Roman" w:hAnsi="Times New Roman" w:cs="Times New Roman"/>
          <w:sz w:val="20"/>
          <w:szCs w:val="20"/>
        </w:rPr>
        <w:t>десяти) этажный.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чугуно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литейный.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двух)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комнатный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туго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 плавкий.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садово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огородный.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Раздельно пишется числительное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дву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х(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тысяч).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четырёхтысячный).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двадцат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миллиардный).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пяти(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миллионный).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дву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х(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миллионный).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Местоимения с приставкой ни-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(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сколько не интересно, (н.. .)ка</w:t>
      </w:r>
      <w:r>
        <w:rPr>
          <w:rFonts w:ascii="Times New Roman" w:eastAsia="Times New Roman" w:hAnsi="Times New Roman" w:cs="Times New Roman"/>
          <w:sz w:val="20"/>
          <w:szCs w:val="20"/>
        </w:rPr>
        <w:t>к не можем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(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какого антуража, (н.. .)чего делать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(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чья кукла, (н.. .)который ажиотаж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 ,)что не вечно, (н.. .)кто не знал.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(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где не видно, (н.. .)кого не винить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Глагол в форме изъявительного наклонения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напоминать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нап</w:t>
      </w:r>
      <w:r>
        <w:rPr>
          <w:rFonts w:ascii="Times New Roman" w:eastAsia="Times New Roman" w:hAnsi="Times New Roman" w:cs="Times New Roman"/>
          <w:sz w:val="20"/>
          <w:szCs w:val="20"/>
        </w:rPr>
        <w:t>оминал бы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буду напоминать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напоминай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напомнил бы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вид причастия в предложении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Подул ветер, пахнущий полынью и пшеничной соломой.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Краткая форма страдательного причастия.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Действительное причастие прошедшего времени.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Страдательное </w:t>
      </w:r>
      <w:r>
        <w:rPr>
          <w:rFonts w:ascii="Times New Roman" w:eastAsia="Times New Roman" w:hAnsi="Times New Roman" w:cs="Times New Roman"/>
          <w:sz w:val="20"/>
          <w:szCs w:val="20"/>
        </w:rPr>
        <w:t>причастие прошедшего времени.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Страдательное причастие настоящего времени.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Действительное причастие настоящего времени.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Правильно употреблено деепричастие в предложении: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Поднявшись вверх по Иртышу, баржа будет выгружена в маленьком порту.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sz w:val="20"/>
          <w:szCs w:val="20"/>
        </w:rPr>
        <w:t>йдя из оврага в поле, нас закружила вьюга.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Проходя мимо красивого цветника, на их лицах появляется добрая улыбка.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Узнав меня, она улыбнулась.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Проходя по узенькой тропинке над обрывом, у нее закружилась голова.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Ряд наречий с суффиксом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-о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свысок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сгоряч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слегк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задолг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наутр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славн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дополн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дотемн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сплеч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дочерн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...,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дочист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сполн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сначал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допоздн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сперв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Слово "пропасть" является междометием в предложении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Направо был утес, налево пропасть глубокая.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Я нашила пропасть, да после траура еще не решаюсь щеголять-то.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Знакомых у него пропасть, да помочь некому.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Он не мог пропасть без объяснений и причины.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Тьфу, пропасть! - говорит она. - И тот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дурак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кто слушает людских всех врак!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Правильно построенное словосочетание: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поделиться воспоминаниями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предостеречь об опасности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тревожиться за сына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предупредить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от болезни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согласно решения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 с составным именным сказуемым: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уж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сказал так сказал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 что же ты от меня хочешь?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Обойти мелкое и призрачное, мешающее свободе и счастью, - цель и смысл нашей жизни.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Вторая яблоня стояла на ровном месте среди поляны.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Я почувствовал, что скоро захочу есть.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Выйдя из дома, о</w:t>
      </w:r>
      <w:r>
        <w:rPr>
          <w:rFonts w:ascii="Times New Roman" w:eastAsia="Times New Roman" w:hAnsi="Times New Roman" w:cs="Times New Roman"/>
          <w:sz w:val="20"/>
          <w:szCs w:val="20"/>
        </w:rPr>
        <w:t>беими руками нахлобучил себе картуз на голову, взобрался на убогие беговые дрожки, оставленные им у ворот, и поплелся рысцой, только не в направлении города.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Это предложение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двусоставное неполное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односоставное безличное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односоставное неопределенно</w:t>
      </w:r>
      <w:r>
        <w:rPr>
          <w:rFonts w:ascii="Times New Roman" w:eastAsia="Times New Roman" w:hAnsi="Times New Roman" w:cs="Times New Roman"/>
          <w:sz w:val="20"/>
          <w:szCs w:val="20"/>
        </w:rPr>
        <w:t>-личное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односоставное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определенно-личное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двусоставное полное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Формы слова вязать: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вяжу, вяжете, вяжи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вязаный, вяжет, вязальщик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вяжете, связка, вязальщица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вяжи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связать, вязаный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вяжу,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вязаный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вязальщица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пробное тестирование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(,                                                          вариант 8106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Необособленные определения в предложении (знаки не расставлены):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Небольшие светлые глаза её горевшие огнём были серьёзны озабоченны.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Туман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пришедший с реки тихо подплывает к сирени хочет закрыть её.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Ясный и тёплый воскресный день.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За вьюгой белых лепестков полетевших на дорогу я увидел сидящую на скамье статную девушку в розовом платье.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Внук Александра Аркадиевича совсем непохо</w:t>
      </w:r>
      <w:r>
        <w:rPr>
          <w:rFonts w:ascii="Times New Roman" w:eastAsia="Times New Roman" w:hAnsi="Times New Roman" w:cs="Times New Roman"/>
          <w:sz w:val="20"/>
          <w:szCs w:val="20"/>
        </w:rPr>
        <w:t>жий на деда иногда задавал отнюдь не глупые вопросы.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Тире ставится в сложносочиненном предложении: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Сквозь серый камень вода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сочилась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было душно в ущелье темном и пахло гнилью.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Пугачев дал знак и меня тотчас отпустили.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Теплое пасмурное утро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чуть-чуть моросит.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 небесной глубине дрожит жаворонок и серебряные песни летят по воздушным ступеням.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 такие ночи зрачки не могут одолеть темноты и люди движутся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ощупью.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Сложноподчиненное предложение 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придаточным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определительным: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Случается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нередко нам и труд, и мудрость видеть там, где стоит только догадаться за дело просто взяться.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Никто из солдат и сержантов роты не знал, где разведчик скрывался в продолжение целых суток.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Только мне известно, что женщине тебя не следует любить.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ут, на этом некогда тихом и пустынном волжском плёсе, где в юности Алексея стояла лишь старая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баржонка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игравшая роль пристани, шла стройка неоглядного размаха.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 соловьях, об их пении рассказано так много, что трудно сказать новое, никому не известное.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Двоеточие ставится в предложении: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Опять весна в висках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стучится снега землею прожжены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пустынный вечер, стертый птицей, затишьем каплет с вышины.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Над Ангарой стоит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дым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где-то горят леса.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 когда, наконец, покажется солнце то не усидеть на мест</w:t>
      </w:r>
      <w:r>
        <w:rPr>
          <w:rFonts w:ascii="Times New Roman" w:eastAsia="Times New Roman" w:hAnsi="Times New Roman" w:cs="Times New Roman"/>
          <w:sz w:val="20"/>
          <w:szCs w:val="20"/>
        </w:rPr>
        <w:t>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Открыли дверь и в кухню паром вкатился воздух со двора.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Я умираю мне не к чему лгать.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Мечик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оглядывался и не слышал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погони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но он знал что гонятся за ним и когда один за другим прозвучали три выстрела и грянул залп припустил еще быстрее.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п</w:t>
      </w:r>
      <w:r>
        <w:rPr>
          <w:rFonts w:ascii="Times New Roman" w:eastAsia="Times New Roman" w:hAnsi="Times New Roman" w:cs="Times New Roman"/>
          <w:sz w:val="20"/>
          <w:szCs w:val="20"/>
        </w:rPr>
        <w:t>редложении пропущено запятых А)3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4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5 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)2 </w:t>
      </w:r>
      <w:r>
        <w:rPr>
          <w:rFonts w:ascii="Times New Roman" w:eastAsia="Times New Roman" w:hAnsi="Times New Roman" w:cs="Times New Roman"/>
          <w:sz w:val="20"/>
          <w:szCs w:val="20"/>
        </w:rPr>
        <w:t>Е)6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РУССКИЙ ЯЗЫК ЗАВЕРШЕН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2982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ИСТОРИЯ КАЗАХСТАНА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Основатель Золотой Орды;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Жаныбек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Менгу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-Темир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Бату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Узбек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Берке</w:t>
      </w:r>
      <w:proofErr w:type="spellEnd"/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В начальный период образования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Казахского ханства политическим центром государства становится город: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ауран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Сыгнак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Узгенд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узак Е)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Отрар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Отряд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Перемышельского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заложил фундамент укрепления 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Верное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на месте казахского поселения Алматы в: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A) 1830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B) 1854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C)  1870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 </w:t>
      </w: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1844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E) 1864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Депутат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IV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Государственной Думы, подвергнувший критике политику царского правительства в Туркестане: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Родзянко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Керенский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Пуришкевич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Милютин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Гучков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Первый секретарь Центрального Комитета К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б) Казахстана до 1954 го</w:t>
      </w:r>
      <w:r>
        <w:rPr>
          <w:rFonts w:ascii="Times New Roman" w:eastAsia="Times New Roman" w:hAnsi="Times New Roman" w:cs="Times New Roman"/>
          <w:sz w:val="20"/>
          <w:szCs w:val="20"/>
        </w:rPr>
        <w:t>да: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Н.Назарбаев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Ж.Шаяхметов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Д.Кунаев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П.Пономаренко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Н.Хрущев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Один из крупнейших в мире атомных полигонов в советское время был расположен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Семипалатинской области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Карагандинской области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Кокшетауской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облас</w:t>
      </w:r>
      <w:r>
        <w:rPr>
          <w:rFonts w:ascii="Times New Roman" w:eastAsia="Times New Roman" w:hAnsi="Times New Roman" w:cs="Times New Roman"/>
          <w:sz w:val="20"/>
          <w:szCs w:val="20"/>
        </w:rPr>
        <w:t>ти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Основной вид хозяйственной деятельности гуннов: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кочевое скотоводство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полукочевое скотоводство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оседлое скотоводство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земледелие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рыболовство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Принятие ислама как государственной 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елигии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Караханидов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внесло изменение в развитие: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земледелия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емесла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городской архитектуры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торговли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''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металлургии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Обереги, изготавливаемые тюрками: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тумары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иадема С) поделки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кисе Е) тамги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Выдающимся архитектурным сооружением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XIV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 на территории Казахстана является мавзолей: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Есима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Айша-Биби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Бабаджа-Хатун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Карахана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Ходжа Ахмеда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Йасауи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Самое крупное сражение между казах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ским ополчением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джунгарами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местности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Анракай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закончилось: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Разгромом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джунгарских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войск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Поражением казахов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Вмешательством китайских войск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Заключением военного союза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Подписанием договора о мире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Люди, преданные целям освободительной борь</w:t>
      </w:r>
      <w:r>
        <w:rPr>
          <w:rFonts w:ascii="Times New Roman" w:eastAsia="Times New Roman" w:hAnsi="Times New Roman" w:cs="Times New Roman"/>
          <w:sz w:val="20"/>
          <w:szCs w:val="20"/>
        </w:rPr>
        <w:t>бы, проявившие героизм и дипломатические способности, вошли в Ханский совет, возглавляемый: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Сырымом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Жоламаном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Амангельды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Исатаем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Кенесары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Для подготовки проекта управления казахским краем в 1865 г. была </w:t>
      </w:r>
      <w:r>
        <w:rPr>
          <w:rFonts w:ascii="Times New Roman" w:eastAsia="Times New Roman" w:hAnsi="Times New Roman" w:cs="Times New Roman"/>
          <w:sz w:val="20"/>
          <w:szCs w:val="20"/>
        </w:rPr>
        <w:t>образована: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Депутация от казахов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Военная комиссия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Киргизская комиссия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Комиссия знатоков степи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Степная комиссия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Центром управления Туркестанским краем был определен: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Туркестан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Шымкент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Ташкент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Самарканд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Фергана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Кюйши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-ком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позитор, мастер игры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кобызе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Ыкылас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Дукенулы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Суюнбай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Аронулы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Акжигит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Корамсаулы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Шортанбай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Канайулы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Курмангазы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Сыгырбайулы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Представители казахской либерально-демократической интеллигенции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А.Бокейханов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А.Байтурсынов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М.Дулатов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по воп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росу об участии казахов в военных действиях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Мировой войны придерживались позиции: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«Мир без аннексий и контрибуций»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«Долой самодержавие»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«казахи должны ... наравне с другими нациями, с оружием в руках защищать страну»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«Землю надо передать тем</w:t>
      </w:r>
      <w:r>
        <w:rPr>
          <w:rFonts w:ascii="Times New Roman" w:eastAsia="Times New Roman" w:hAnsi="Times New Roman" w:cs="Times New Roman"/>
          <w:sz w:val="20"/>
          <w:szCs w:val="20"/>
        </w:rPr>
        <w:t>, кто ее обрабатывает»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Жигитов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фронт не отдавать»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оппонент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Ф.Голощекина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обвиненный в период индустриализации в казахском крае в «местном национализме»: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И.Курамысов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Г.Рошаль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М.Шокай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С.Садвакасов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М.Тынышбаев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Первый проф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ессиональный художник Казахстана, ученик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П.Хлудова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Б.Сарсенбаев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А.Кастеев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К.Ходжиков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У.Тансыкбаев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А.Исмаилов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2-338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10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Основной вопрос повестки декабрьского (1986 год</w:t>
      </w:r>
      <w:r>
        <w:rPr>
          <w:rFonts w:ascii="Times New Roman" w:eastAsia="Times New Roman" w:hAnsi="Times New Roman" w:cs="Times New Roman"/>
          <w:sz w:val="20"/>
          <w:szCs w:val="20"/>
        </w:rPr>
        <w:t>а) Пленума Компартии Казахстана: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Госбюджет на 1987 год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 состоянии сельского хозяйства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Замена руководства республики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 нарушениях законности и правопорядка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 дополнительных ассигнованиях на образование и здравоохранение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Этническую основу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единой казахской народности составили наиболее многочисленные племена: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уйсуны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мангыты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кереи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жалаиры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уйсуны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кыпчаки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найманы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барласы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кыпчаки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сарты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Первостепенное стратегическое и экономическое значения для молодого Казахского ха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нства в конце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начале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 имел регион: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Сырдарьи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Центрального Казахстана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Западного Казахстана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Семиречья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Чу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Таласа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XVII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веках в похоронных обрядах казахов соблюдались традиции поклонения: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Умай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предметам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духам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живо</w:t>
      </w:r>
      <w:r>
        <w:rPr>
          <w:rFonts w:ascii="Times New Roman" w:eastAsia="Times New Roman" w:hAnsi="Times New Roman" w:cs="Times New Roman"/>
          <w:sz w:val="20"/>
          <w:szCs w:val="20"/>
        </w:rPr>
        <w:t>тным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Тенгри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ходе восстания 1858 года восставшие взяли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Созак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Шолаккорган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Мерке, а также осадили: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Капал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Таушубек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Чугучак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Туркестан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Верный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Кадеты были сторонниками: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власти рабочих и крестьян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мира без аннексий и контрибуций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конституционной монархии, переселенческой политики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диктатуры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пролетариата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передачи земли крестьянам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11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Подбив вражеские танки, группа автоматчиков сумела выйти из окружения под командованием политрука роты: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С.Джилкишева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М.Габдуллина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С.Баймагамбетова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Д.Шыныбекова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Б.Бейсекбаева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ИСТОРИЯ КАЗАХСТАНА ЗАВЕРШЕН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29</w:t>
      </w: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2982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БИОЛОГИЯ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Венчик состоит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Тычинок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Чашелистиков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Пестиков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Лепестков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Цвет</w:t>
      </w:r>
      <w:r>
        <w:rPr>
          <w:rFonts w:ascii="Times New Roman" w:eastAsia="Times New Roman" w:hAnsi="Times New Roman" w:cs="Times New Roman"/>
          <w:sz w:val="20"/>
          <w:szCs w:val="20"/>
        </w:rPr>
        <w:t>оножек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Простейшие служат пищей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Саламандрам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Змеям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Актиниям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Малькам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Черепахам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Снаружи кость покрыта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Плотным веществом.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Губчатым веществом.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Миелином.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Костными клетками.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Надкостницей.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Из пищевода пища попадает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Желудо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Гортань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12 </w:t>
      </w:r>
      <w:r>
        <w:rPr>
          <w:rFonts w:ascii="Times New Roman" w:eastAsia="Times New Roman" w:hAnsi="Times New Roman" w:cs="Times New Roman"/>
          <w:sz w:val="20"/>
          <w:szCs w:val="20"/>
        </w:rPr>
        <w:t>перстную кишку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Тонкую кишку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Глотку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Яйцеклетки образуются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Яичнике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Предстательной железе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Матке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Маточной трубе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Семеннике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Эволюционное изменение, ведущее к общему подъему организации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Конвергенция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Дивергенци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Идиоадаптация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Ароморфоз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Дегенерация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При преобладающем росте главного корня образуется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Корневой чехлик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Мочковатая система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Боковой корень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Стержневая корневая система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Придаточный корень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30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Клуб</w:t>
      </w:r>
      <w:r>
        <w:rPr>
          <w:rFonts w:ascii="Times New Roman" w:eastAsia="Times New Roman" w:hAnsi="Times New Roman" w:cs="Times New Roman"/>
          <w:sz w:val="20"/>
          <w:szCs w:val="20"/>
        </w:rPr>
        <w:t>ень картофеля - это видоизмененный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побег.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почка.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лист.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цветок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корень.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Дрожжи относятся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Грибам.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Вирусам.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Водорослям.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Мхам.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Бактериям.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Бурая водоросль - это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Ламинария.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Хлорелла.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Улотрикс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Хламидомонада.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Спирогира.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цветке семейства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лилейных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отсутствуют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чашелистики.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тычинки.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пестики.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венчики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источки.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Тело членистоногих покрыто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А) Хитином.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Кутикулой.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Чешуйками.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Ресничками.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Раковиной.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Птенцовые птицы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оробьиные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гусиные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страусовые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утиные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уриные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Функция мозжечка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Координация движения.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Регуляция дыхания.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Терморегуляция.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Регуляция кашля.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Регуляция сна.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31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Сывороткой крови называется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Содержимое эрит</w:t>
      </w:r>
      <w:r>
        <w:rPr>
          <w:rFonts w:ascii="Times New Roman" w:eastAsia="Times New Roman" w:hAnsi="Times New Roman" w:cs="Times New Roman"/>
          <w:sz w:val="20"/>
          <w:szCs w:val="20"/>
        </w:rPr>
        <w:t>роцитов.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Жидкая часть крови без форменных элементов.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0,9% </w:t>
      </w:r>
      <w:r>
        <w:rPr>
          <w:rFonts w:ascii="Times New Roman" w:eastAsia="Times New Roman" w:hAnsi="Times New Roman" w:cs="Times New Roman"/>
          <w:sz w:val="20"/>
          <w:szCs w:val="20"/>
        </w:rPr>
        <w:t>раствор солей.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Прозрачная жидкость, заполняющая межклеточное пространство.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Плазма крови без фибриногена.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Из аминокислот синтезируются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Углеводы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Жиры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Нуклеиновые кислоты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sz w:val="20"/>
          <w:szCs w:val="20"/>
        </w:rPr>
        <w:t>тамины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Белки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Внутренние складки митохондрии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Кристы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Строма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Матрикс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Тилакоиды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Граны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Ароморфозами не являются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Многоклеточность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Легочное дыхание.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Теплокровность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Изменение в строении усиков.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Вскармливание детенышей мол</w:t>
      </w:r>
      <w:r>
        <w:rPr>
          <w:rFonts w:ascii="Times New Roman" w:eastAsia="Times New Roman" w:hAnsi="Times New Roman" w:cs="Times New Roman"/>
          <w:sz w:val="20"/>
          <w:szCs w:val="20"/>
        </w:rPr>
        <w:t>оком.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Биогеоценоз, в котором продуценты низшие растения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Луг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Лес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Степь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Пустыня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Водоем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Регулирует давление клеточной жидкости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акуоль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цитоплазма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хлоропласт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хромопласт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Е)ядро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Из зародыша папоротника развивается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Молодое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растение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Плод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Гамета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Спора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Заросток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32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В состав гормонов щитовидной железы входит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Железо.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Фтор.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Бром.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Хлор.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Йод.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Структурная единица почки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Нефрон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Муцин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Миоцит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Актин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Нейрон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Конъюгация гомологичных хромосом происходит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Интерфазе мейоза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Телофазе мейоза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Профазе мейоза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Анафазе мейоза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Метафазе мейоза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Гетерозиготный по одному признаку организм образует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8 </w:t>
      </w:r>
      <w:r>
        <w:rPr>
          <w:rFonts w:ascii="Times New Roman" w:eastAsia="Times New Roman" w:hAnsi="Times New Roman" w:cs="Times New Roman"/>
          <w:sz w:val="20"/>
          <w:szCs w:val="20"/>
        </w:rPr>
        <w:t>типов гамет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4 </w:t>
      </w:r>
      <w:r>
        <w:rPr>
          <w:rFonts w:ascii="Times New Roman" w:eastAsia="Times New Roman" w:hAnsi="Times New Roman" w:cs="Times New Roman"/>
          <w:sz w:val="20"/>
          <w:szCs w:val="20"/>
        </w:rPr>
        <w:t>типа гамет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 1 </w:t>
      </w:r>
      <w:r>
        <w:rPr>
          <w:rFonts w:ascii="Times New Roman" w:eastAsia="Times New Roman" w:hAnsi="Times New Roman" w:cs="Times New Roman"/>
          <w:sz w:val="20"/>
          <w:szCs w:val="20"/>
        </w:rPr>
        <w:t>тип гамет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ипов гамет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2 </w:t>
      </w:r>
      <w:r>
        <w:rPr>
          <w:rFonts w:ascii="Times New Roman" w:eastAsia="Times New Roman" w:hAnsi="Times New Roman" w:cs="Times New Roman"/>
          <w:sz w:val="20"/>
          <w:szCs w:val="20"/>
        </w:rPr>
        <w:t>типа гамет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БИОЛОГИЯ ЗАВЕРШЕН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33</w:t>
      </w: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2982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ГЕОГРАФИЯ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Для изучения земной поверхности, открытия новых земель понадобилось: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Несколько месяцев.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Несколько дней.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 10 </w:t>
      </w:r>
      <w:r>
        <w:rPr>
          <w:rFonts w:ascii="Times New Roman" w:eastAsia="Times New Roman" w:hAnsi="Times New Roman" w:cs="Times New Roman"/>
          <w:sz w:val="20"/>
          <w:szCs w:val="20"/>
        </w:rPr>
        <w:t>лет.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Время в течение о</w:t>
      </w:r>
      <w:r>
        <w:rPr>
          <w:rFonts w:ascii="Times New Roman" w:eastAsia="Times New Roman" w:hAnsi="Times New Roman" w:cs="Times New Roman"/>
          <w:sz w:val="20"/>
          <w:szCs w:val="20"/>
        </w:rPr>
        <w:t>дного века.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Несколько тысяч лет.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Масшта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это: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расстояние от наблюдателя до предмета.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число, показывающее во сколько раз расстояние на местности уменьшены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на карте.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число, указывающее размеры предметов на карте.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определение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угла между нап</w:t>
      </w:r>
      <w:r>
        <w:rPr>
          <w:rFonts w:ascii="Times New Roman" w:eastAsia="Times New Roman" w:hAnsi="Times New Roman" w:cs="Times New Roman"/>
          <w:sz w:val="20"/>
          <w:szCs w:val="20"/>
        </w:rPr>
        <w:t>равленной прямой на предмет и истинный азимут.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число, показывающее количество предметов показанных на карте.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Шельф это -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Переходные области в океане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Желоба в океане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Материковые склоны в океане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Материковая отмель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Впадины в океане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родные зоны на суше получили названия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географическому положению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характеру растительности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соотношению тепла и влаги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размеру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территории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количеству выпадающих осадков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Условная граница между Европой и Азией проходит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Карпатам.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Пами</w:t>
      </w:r>
      <w:r>
        <w:rPr>
          <w:rFonts w:ascii="Times New Roman" w:eastAsia="Times New Roman" w:hAnsi="Times New Roman" w:cs="Times New Roman"/>
          <w:sz w:val="20"/>
          <w:szCs w:val="20"/>
        </w:rPr>
        <w:t>ру.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Тянь-Шаню.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Уральским горам.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Гималаям.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Отрасль легкой промышленности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Электроэнергетика.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Текстильная.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Металлургия.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Химическая.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Машиностроение.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34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Антроп</w:t>
      </w:r>
      <w:r>
        <w:rPr>
          <w:rFonts w:ascii="Times New Roman" w:eastAsia="Times New Roman" w:hAnsi="Times New Roman" w:cs="Times New Roman"/>
          <w:sz w:val="20"/>
          <w:szCs w:val="20"/>
        </w:rPr>
        <w:t>огенным комплексом называется взаимосвязь: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почвы с растительным и животным миром.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всех природных компонентов местности с деятельностью человека.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климатических особенностей местности с ее рельефом.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всех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природных компонентов местности.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горных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пород с рельефом.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Характерным растением Мексиканского нагорья является: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секвойя.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кактус.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лиана.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типчак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верблюжья колючка.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Известный казахский ученый - этнограф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К.Сатпаев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И.Борщов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Н.Северцов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Ш.Уалиханов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С.Неустроев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Марганец в Казахстане добывается на месторождениях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Нарынкол,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Кеген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Кендирлик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Майкубен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Моинты,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Акадыр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Жезды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Атасу.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Индер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Жарма.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Прибалхашская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равнина находится: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 предгорьях Алтая.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 югу от Балхаша.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На юге Западно-Сибирской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равнины.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Южнее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Мугоджар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 центральной части Казахстана.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Заповедник, где пытаются восстановить популяцию гепарда и кулана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Устюртский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Наурзумский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Аксу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Жабагалинский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Алматинский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Алакольский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Олово относят к группе ... металлов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Редких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Тугоплавких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Легких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Тяжёлых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Драгоценных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35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Центры по производству оборудования для нефтяной промышленности Казахстана: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Усть-Каменогорск, Зыряновск.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Атырау, Актюбинск.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Караганда,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Жезказган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Павлодар, Астана.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Шымкент,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Тараз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Наибольшую численность народов мира составляют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англичане.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немцы.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китайцы.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русские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американцы.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Около половины выращиваемых в мире свиней приходится на А) Австралию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вропу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Азию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Африку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Америку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Силезия - промышленный район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Болгарии.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Литве.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Словакии.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Чехии.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Польше.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Государство, оказывающее наибольшее влияние на экономику стран Латинской Америке: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США.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Мексика.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Германия.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Франция.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Канада.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Наиболь</w:t>
      </w:r>
      <w:r>
        <w:rPr>
          <w:rFonts w:ascii="Times New Roman" w:eastAsia="Times New Roman" w:hAnsi="Times New Roman" w:cs="Times New Roman"/>
          <w:sz w:val="20"/>
          <w:szCs w:val="20"/>
        </w:rPr>
        <w:t>шее развитие получили в Африке отрасли промышленности: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черная металлургия и электротехника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цветная металлургия, пищевая и легкая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химическая и металлургия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машиностроение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нефтяная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топливная и химия органического синтеза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Гипотеза дрейфа м</w:t>
      </w:r>
      <w:r>
        <w:rPr>
          <w:rFonts w:ascii="Times New Roman" w:eastAsia="Times New Roman" w:hAnsi="Times New Roman" w:cs="Times New Roman"/>
          <w:sz w:val="20"/>
          <w:szCs w:val="20"/>
        </w:rPr>
        <w:t>атериков создана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О.Ю.Шмидтом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В.Поярковым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Геродотом.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А.Вегенером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М.В.Ломоносовым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Селевые потоки образуются в результате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Эрозии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Выветривания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Постоянных ветров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Смещения горны</w:t>
      </w:r>
      <w:r>
        <w:rPr>
          <w:rFonts w:ascii="Times New Roman" w:eastAsia="Times New Roman" w:hAnsi="Times New Roman" w:cs="Times New Roman"/>
          <w:sz w:val="20"/>
          <w:szCs w:val="20"/>
        </w:rPr>
        <w:t>х пород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Таяния ледников и проливных дождей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Восточно-Европейскую равнину Казахстана пересекают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лес, лесостепь, степь.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тайга, смешанный лес, лесостепь.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степь, полупустыня, пустыня.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тропические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пустыни и полупустыни.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области высотной поя</w:t>
      </w:r>
      <w:r>
        <w:rPr>
          <w:rFonts w:ascii="Times New Roman" w:eastAsia="Times New Roman" w:hAnsi="Times New Roman" w:cs="Times New Roman"/>
          <w:sz w:val="20"/>
          <w:szCs w:val="20"/>
        </w:rPr>
        <w:t>сности.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Развитие производства на основе эффективных технологий, методов, научных достижений - это путь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интенсивный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рыночный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смешанный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плановый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экстенсивный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Крупнейший экономический партнер Казахстана: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Украина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Россия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Турция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Азербайджан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Германия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Западная часть острова Новая Гвинея принадлежит государству: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Малайзии.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Австралии.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Новой Зеландии.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Индонезии.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Новой Каледонии.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ГЕОГРАФИЯ ЗАВЕРШЕН</w:t>
      </w: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2982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ВСЕМИРНАЯ ИСТОРИЯ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Жилища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Двуречье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строили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дерева.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мрамора.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бамбука.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камня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тростника.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Основатель Москвы Юрий Долгорукий княжил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IX </w:t>
      </w:r>
      <w:r>
        <w:rPr>
          <w:rFonts w:ascii="Times New Roman" w:eastAsia="Times New Roman" w:hAnsi="Times New Roman" w:cs="Times New Roman"/>
          <w:sz w:val="20"/>
          <w:szCs w:val="20"/>
        </w:rPr>
        <w:t>веке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XII </w:t>
      </w:r>
      <w:r>
        <w:rPr>
          <w:rFonts w:ascii="Times New Roman" w:eastAsia="Times New Roman" w:hAnsi="Times New Roman" w:cs="Times New Roman"/>
          <w:sz w:val="20"/>
          <w:szCs w:val="20"/>
        </w:rPr>
        <w:t>веке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XI</w:t>
      </w:r>
      <w:r w:rsidRPr="001529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веке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XIII</w:t>
      </w:r>
      <w:r w:rsidRPr="001529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1529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веке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Османское государство было создано на территории: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Средней Азии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Балканского по</w:t>
      </w:r>
      <w:r>
        <w:rPr>
          <w:rFonts w:ascii="Times New Roman" w:eastAsia="Times New Roman" w:hAnsi="Times New Roman" w:cs="Times New Roman"/>
          <w:sz w:val="20"/>
          <w:szCs w:val="20"/>
        </w:rPr>
        <w:t>луострова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Малой Азии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Северной Азии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Центральной Африки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Одна из лучших картин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Рембранта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Лиза».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«Возвращение блудного сына».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«Пряхи».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«Продавец воды в Севилье».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«Сикстинская мадонна».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Последствия Первой мировой войны для С</w:t>
      </w:r>
      <w:r>
        <w:rPr>
          <w:rFonts w:ascii="Times New Roman" w:eastAsia="Times New Roman" w:hAnsi="Times New Roman" w:cs="Times New Roman"/>
          <w:sz w:val="20"/>
          <w:szCs w:val="20"/>
        </w:rPr>
        <w:t>ША: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ост экономики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рост безработицы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Экономические убытки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Потеря колоний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Разгром флота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Главный штаб советской науки, направлявший деятельность всех научных учреждений: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Академия наук СССР.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ЦК КПСС.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Совет профсоюзов.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Комсомол.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Совет Министров.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1_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38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Финикийцы были умелыми: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Воинами.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Земледельцами.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Кораблестроителями.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Чеканщиками монет.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Скотоводами.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Первые письменные упоминания о славянских племенах встречаются в трудах римски</w:t>
      </w:r>
      <w:r>
        <w:rPr>
          <w:rFonts w:ascii="Times New Roman" w:eastAsia="Times New Roman" w:hAnsi="Times New Roman" w:cs="Times New Roman"/>
          <w:sz w:val="20"/>
          <w:szCs w:val="20"/>
        </w:rPr>
        <w:t>х историков Плиния и Тацита, живших: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IV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 до нашей эры.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sz w:val="20"/>
          <w:szCs w:val="20"/>
        </w:rPr>
        <w:t>вв. до нашей эры.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Исторический документ о правах человека "Декларация независимости" принята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 1215 </w:t>
      </w:r>
      <w:r>
        <w:rPr>
          <w:rFonts w:ascii="Times New Roman" w:eastAsia="Times New Roman" w:hAnsi="Times New Roman" w:cs="Times New Roman"/>
          <w:sz w:val="20"/>
          <w:szCs w:val="20"/>
        </w:rPr>
        <w:t>г. в Англии.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 1776 </w:t>
      </w:r>
      <w:r>
        <w:rPr>
          <w:rFonts w:ascii="Times New Roman" w:eastAsia="Times New Roman" w:hAnsi="Times New Roman" w:cs="Times New Roman"/>
          <w:sz w:val="20"/>
          <w:szCs w:val="20"/>
        </w:rPr>
        <w:t>г. в США.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 1789 </w:t>
      </w:r>
      <w:r>
        <w:rPr>
          <w:rFonts w:ascii="Times New Roman" w:eastAsia="Times New Roman" w:hAnsi="Times New Roman" w:cs="Times New Roman"/>
          <w:sz w:val="20"/>
          <w:szCs w:val="20"/>
        </w:rPr>
        <w:t>г. во Франции.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1948 </w:t>
      </w:r>
      <w:r>
        <w:rPr>
          <w:rFonts w:ascii="Times New Roman" w:eastAsia="Times New Roman" w:hAnsi="Times New Roman" w:cs="Times New Roman"/>
          <w:sz w:val="20"/>
          <w:szCs w:val="20"/>
        </w:rPr>
        <w:t>г. в ООН.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1861 </w:t>
      </w:r>
      <w:r>
        <w:rPr>
          <w:rFonts w:ascii="Times New Roman" w:eastAsia="Times New Roman" w:hAnsi="Times New Roman" w:cs="Times New Roman"/>
          <w:sz w:val="20"/>
          <w:szCs w:val="20"/>
        </w:rPr>
        <w:t>г. в России.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Торговые связи между китайцами и казахами установились после присоединения к Китаю: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Тибета.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Восточного Туркестана.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Туменского ханства.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Монголии.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Джунгарии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Русско-японская война начала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 завершилась: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победой Японии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победой России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перерастанием в Первую мировую войну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поражением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Японии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установлением социализма в России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Реформы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танзимата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направленные на обновление турецкого государс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тва, на избавление от иностранной зависимости осуществлялись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A) 1900-1908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B) 1839-1870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C) 1808-1894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1876-1908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1796-1808 </w:t>
      </w:r>
      <w:r>
        <w:rPr>
          <w:rFonts w:ascii="Times New Roman" w:eastAsia="Times New Roman" w:hAnsi="Times New Roman" w:cs="Times New Roman"/>
          <w:sz w:val="20"/>
          <w:szCs w:val="20"/>
        </w:rPr>
        <w:t>гг.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Первая мировая война носила справедливый характер со стороны: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России и Франции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Англии и США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Болгарии и Османской империи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Сербии и Бельгии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Германии и Италии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Диктато</w:t>
      </w:r>
      <w:r>
        <w:rPr>
          <w:rFonts w:ascii="Times New Roman" w:eastAsia="Times New Roman" w:hAnsi="Times New Roman" w:cs="Times New Roman"/>
          <w:sz w:val="20"/>
          <w:szCs w:val="20"/>
        </w:rPr>
        <w:t>рский режим, получивший название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санационного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», был установлен в 1926 г. в Польше: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К.Реннером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А.Гитлером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Ю.Пилсудским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А.Стамболийским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Т.Масариком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Государства, секретный договор которых в 1915 г. поделил Иран на сферы влияния: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Германи</w:t>
      </w:r>
      <w:r>
        <w:rPr>
          <w:rFonts w:ascii="Times New Roman" w:eastAsia="Times New Roman" w:hAnsi="Times New Roman" w:cs="Times New Roman"/>
          <w:sz w:val="20"/>
          <w:szCs w:val="20"/>
        </w:rPr>
        <w:t>я и Италия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Франция и Бельгия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Англия и Россия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Испания и Португалия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Швеция и Нидерланды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СССР был исключен из Лиги Наций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Войну с Финляндией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Помощь Испании в гражданской войне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Присоединение Западной Украины и Белоруссии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Помощь К</w:t>
      </w:r>
      <w:r>
        <w:rPr>
          <w:rFonts w:ascii="Times New Roman" w:eastAsia="Times New Roman" w:hAnsi="Times New Roman" w:cs="Times New Roman"/>
          <w:sz w:val="20"/>
          <w:szCs w:val="20"/>
        </w:rPr>
        <w:t>итаю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Вторжение в Польшу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Главная проблема Пятой республики во Франции в 1958 г.: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Бирма.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Вьетнам.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Алжир.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Сирия.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НАТО.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Главным направлением послевоенной политической истории Италии стал: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Маккартизм.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Коммунизм.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Центризм.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>адикализм.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Монархизм.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Тройственная агрессия (Франция, Англия, Израиль) против Египта в 1956 г. была связана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(со):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Войной Египта в Палестине.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Свержением короля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Фарука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Земельной реформой.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Сближением с СССР.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Национализацией Суэцког</w:t>
      </w:r>
      <w:r>
        <w:rPr>
          <w:rFonts w:ascii="Times New Roman" w:eastAsia="Times New Roman" w:hAnsi="Times New Roman" w:cs="Times New Roman"/>
          <w:sz w:val="20"/>
          <w:szCs w:val="20"/>
        </w:rPr>
        <w:t>о канала.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40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20. 476 </w:t>
      </w:r>
      <w:r>
        <w:rPr>
          <w:rFonts w:ascii="Times New Roman" w:eastAsia="Times New Roman" w:hAnsi="Times New Roman" w:cs="Times New Roman"/>
          <w:sz w:val="20"/>
          <w:szCs w:val="20"/>
        </w:rPr>
        <w:t>год в истории принято считать: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Год падения рабовладельческого строя.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Первые олимпийские игры.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Христианство стало официальной религией.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Рим провозглашен империей.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Начало нового летоисчисления.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мператор Византии, правилом которого было «единое государство, единый закон, единая религия»: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Юстиниан.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Константин.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Вильгельм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Василий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Болгаробоец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Отгон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22. 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Наиболее драгоценным продуктом" английского королевства 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веке был (о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и):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Сукно.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Хлеб.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Табак.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Станки.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Чай.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 </w:t>
      </w:r>
      <w:r>
        <w:rPr>
          <w:rFonts w:ascii="Times New Roman" w:eastAsia="Times New Roman" w:hAnsi="Times New Roman" w:cs="Times New Roman"/>
          <w:sz w:val="20"/>
          <w:szCs w:val="20"/>
        </w:rPr>
        <w:t>Покорение Китая европейцами произошло в результате: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Реформы императора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Гуансюй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Первой «опиумной войны»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Захвата Францией у Китая Вьетнама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Восстания общества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Ихэтуань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Синьхайской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рево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люции 1911-191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Згг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Англо-русская конвенция 31 августа 1907 года предусматривала: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Ввод войск в Турцию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Строительство железной дороги в Средней Азии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Размежевание сфер влияния в Иране, Афганистане и Тибете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Совместные действия против Японии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Захват Индии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годы президентства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Г.Трумэна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был принят антирабочий закон: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Закон Смита.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Закон Вагнера.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Закон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Лэндрема-Гриффина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Закон Тафта-Хартли.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Закон об отношениях в промышленности.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ВСЕМИРНАЯ ИСТОРИЯ ЗАВЕРШЕН</w:t>
      </w: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2982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ЛИТЕРАТУ</w:t>
      </w:r>
      <w:r w:rsidRPr="00152982">
        <w:rPr>
          <w:rFonts w:ascii="Times New Roman" w:eastAsia="Times New Roman" w:hAnsi="Times New Roman" w:cs="Times New Roman"/>
          <w:b/>
          <w:sz w:val="44"/>
          <w:szCs w:val="44"/>
        </w:rPr>
        <w:t>РА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Для постановки на театральной сцене предназначены произведения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эпические.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лирические.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лирические и драматические.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эпические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лирические.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драматические.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 </w:t>
      </w:r>
      <w:r>
        <w:rPr>
          <w:rFonts w:ascii="Times New Roman" w:eastAsia="Times New Roman" w:hAnsi="Times New Roman" w:cs="Times New Roman"/>
          <w:sz w:val="20"/>
          <w:szCs w:val="20"/>
        </w:rPr>
        <w:t>Постоянными эпитетами в устной народной поэзии являются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ранняя весна, яркое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солнышко, добрые вести.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добрый конь, добрые вести, лето теплое.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ясный взгляд, ясные очи, золотые дни.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добрый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молодец, родной батюшка, слезы горючие, чистое поле.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добрый конь,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храбрая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дружинушка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храбрый поступок.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Лучезарным богом Солнца в д</w:t>
      </w:r>
      <w:r>
        <w:rPr>
          <w:rFonts w:ascii="Times New Roman" w:eastAsia="Times New Roman" w:hAnsi="Times New Roman" w:cs="Times New Roman"/>
          <w:sz w:val="20"/>
          <w:szCs w:val="20"/>
        </w:rPr>
        <w:t>ревнегреческой мифологии является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Арес.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Гелиос.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Гермес.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Адонис.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Морфей.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Афоризм из комедии "Недоросль"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Д.И.Фонвизина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"</w:t>
      </w:r>
      <w:r>
        <w:rPr>
          <w:rFonts w:ascii="Times New Roman" w:eastAsia="Times New Roman" w:hAnsi="Times New Roman" w:cs="Times New Roman"/>
          <w:sz w:val="20"/>
          <w:szCs w:val="20"/>
        </w:rPr>
        <w:t>А судьи кто?".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"</w:t>
      </w:r>
      <w:r>
        <w:rPr>
          <w:rFonts w:ascii="Times New Roman" w:eastAsia="Times New Roman" w:hAnsi="Times New Roman" w:cs="Times New Roman"/>
          <w:sz w:val="20"/>
          <w:szCs w:val="20"/>
        </w:rPr>
        <w:t>С Пушкиным на дружеской ноге".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"</w:t>
      </w:r>
      <w:r>
        <w:rPr>
          <w:rFonts w:ascii="Times New Roman" w:eastAsia="Times New Roman" w:hAnsi="Times New Roman" w:cs="Times New Roman"/>
          <w:sz w:val="20"/>
          <w:szCs w:val="20"/>
        </w:rPr>
        <w:t>Гений и злодейство две вещи несовместные".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жизни всегда </w:t>
      </w:r>
      <w:r>
        <w:rPr>
          <w:rFonts w:ascii="Times New Roman" w:eastAsia="Times New Roman" w:hAnsi="Times New Roman" w:cs="Times New Roman"/>
          <w:sz w:val="20"/>
          <w:szCs w:val="20"/>
        </w:rPr>
        <w:t>есть место подвигам".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"</w:t>
      </w:r>
      <w:r>
        <w:rPr>
          <w:rFonts w:ascii="Times New Roman" w:eastAsia="Times New Roman" w:hAnsi="Times New Roman" w:cs="Times New Roman"/>
          <w:sz w:val="20"/>
          <w:szCs w:val="20"/>
        </w:rPr>
        <w:t>Не хочу учиться, а хочу жениться".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Песня «Нелюдимо наше море» создана на слова стихотворения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Н.МЯзыкова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«Гении».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«Молитва».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«Пловец».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Н.Д.Киселёву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«Кудесник».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Резко противопоставлены друг другу персонажи го</w:t>
      </w:r>
      <w:r>
        <w:rPr>
          <w:rFonts w:ascii="Times New Roman" w:eastAsia="Times New Roman" w:hAnsi="Times New Roman" w:cs="Times New Roman"/>
          <w:sz w:val="20"/>
          <w:szCs w:val="20"/>
        </w:rPr>
        <w:t>рьковской «Песни о Соколе»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Рагим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ж.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герой-рассказчик и Сокол.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Уж и Сокол.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Рагим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герой-рассказчик.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Рагим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Сокол.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42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размер стихотворения. "Поэзия тебе любезна, Приятна, сладостна, полезна,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sz w:val="20"/>
          <w:szCs w:val="20"/>
        </w:rPr>
        <w:t>к летом вкусный лимонад".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Г.Р.Державин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анапест.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ямб.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дактиль.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амфибрахий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хорей.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повести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И.С.Тургенева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«Муму» события происходят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Петербурге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Орле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Рязани.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Москве.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Деревне.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Эрнотерре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(«Синяя звезда»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А.И.Куприна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с</w:t>
      </w:r>
      <w:r>
        <w:rPr>
          <w:rFonts w:ascii="Times New Roman" w:eastAsia="Times New Roman" w:hAnsi="Times New Roman" w:cs="Times New Roman"/>
          <w:sz w:val="20"/>
          <w:szCs w:val="20"/>
        </w:rPr>
        <w:t>таринный язык употребляли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только король и королева.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старые жители.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 королевском дворе в самых торжественных случаях.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герои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военных походов.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при смене одного короля другим.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поэме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Н.А.Некрасова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«Русские женщины» в первый день губернат</w:t>
      </w:r>
      <w:r>
        <w:rPr>
          <w:rFonts w:ascii="Times New Roman" w:eastAsia="Times New Roman" w:hAnsi="Times New Roman" w:cs="Times New Roman"/>
          <w:sz w:val="20"/>
          <w:szCs w:val="20"/>
        </w:rPr>
        <w:t>ор Иркутска, отговаривая Трубецкую ехать за мужем, пугал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убийцами.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бесчестьем.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презрением света к ней.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голодом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климатом.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рассказе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М.Шолохова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«Судьба человека»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матерщинничать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был мастер ужасный»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Ваня.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Мюллер.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Андрей Соколов.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Крыжнев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Военнопленный в концлагере.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Искали, «где восток и где запад», но не смогли найти персонажи произведения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А. П. Чехова «Тоска».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Л. Н. Толстого «Детство».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М. Е. Салтыкова-Щедрина «Повесть о том, как один мужик двух генералов прокор</w:t>
      </w:r>
      <w:r>
        <w:rPr>
          <w:rFonts w:ascii="Times New Roman" w:eastAsia="Times New Roman" w:hAnsi="Times New Roman" w:cs="Times New Roman"/>
          <w:sz w:val="20"/>
          <w:szCs w:val="20"/>
        </w:rPr>
        <w:t>мил».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В. Г. Распутина «Уроки французского».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В. М. Шукшина «Сапожки».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43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«...ведет себя очень солидно; довольно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сурьезен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несколько даже резонер; говорит ни громко, ни тихо, ни много, ни мало...» Так Н. В. Гоголь </w:t>
      </w:r>
      <w:r>
        <w:rPr>
          <w:rFonts w:ascii="Times New Roman" w:eastAsia="Times New Roman" w:hAnsi="Times New Roman" w:cs="Times New Roman"/>
          <w:sz w:val="20"/>
          <w:szCs w:val="20"/>
        </w:rPr>
        <w:t>характеризует в комедии «Ревизор»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судью.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попечителя богоугодных заведений.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городничего.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уездного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лекаря.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почтмейстера.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художественный прием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 «..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Месяц упал в камыши»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Эпитет.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Метафора.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Оксюморон.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Гипербола.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Сравнен</w:t>
      </w:r>
      <w:r>
        <w:rPr>
          <w:rFonts w:ascii="Times New Roman" w:eastAsia="Times New Roman" w:hAnsi="Times New Roman" w:cs="Times New Roman"/>
          <w:sz w:val="20"/>
          <w:szCs w:val="20"/>
        </w:rPr>
        <w:t>ие.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Ф. И. Тютчев - автор стихотворения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«Восточный мотив».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«На заре ты ее не буди».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«Шепот, робкое дыханье».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«Природа - сфинкс. И тем она верней...»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«Внимая ужасам войны...»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Афоризм из рассказа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М.Горького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"Старуха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Изергиль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"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"</w:t>
      </w:r>
      <w:r>
        <w:rPr>
          <w:rFonts w:ascii="Times New Roman" w:eastAsia="Times New Roman" w:hAnsi="Times New Roman" w:cs="Times New Roman"/>
          <w:sz w:val="20"/>
          <w:szCs w:val="20"/>
        </w:rPr>
        <w:t>Не хоч</w:t>
      </w:r>
      <w:r>
        <w:rPr>
          <w:rFonts w:ascii="Times New Roman" w:eastAsia="Times New Roman" w:hAnsi="Times New Roman" w:cs="Times New Roman"/>
          <w:sz w:val="20"/>
          <w:szCs w:val="20"/>
        </w:rPr>
        <w:t>у учиться, а хочу жениться".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"</w:t>
      </w:r>
      <w:r>
        <w:rPr>
          <w:rFonts w:ascii="Times New Roman" w:eastAsia="Times New Roman" w:hAnsi="Times New Roman" w:cs="Times New Roman"/>
          <w:sz w:val="20"/>
          <w:szCs w:val="20"/>
        </w:rPr>
        <w:t>В жизни всегда есть место подвигам".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"</w:t>
      </w:r>
      <w:r>
        <w:rPr>
          <w:rFonts w:ascii="Times New Roman" w:eastAsia="Times New Roman" w:hAnsi="Times New Roman" w:cs="Times New Roman"/>
          <w:sz w:val="20"/>
          <w:szCs w:val="20"/>
        </w:rPr>
        <w:t>Гений и злодейство две вещи несовместные".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С Пушкиным на дружеской ноге".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"</w:t>
      </w:r>
      <w:r>
        <w:rPr>
          <w:rFonts w:ascii="Times New Roman" w:eastAsia="Times New Roman" w:hAnsi="Times New Roman" w:cs="Times New Roman"/>
          <w:sz w:val="20"/>
          <w:szCs w:val="20"/>
        </w:rPr>
        <w:t>А судьи кто?".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Подведением итогов, своеобразным манифестом искусства можно считать произведение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В.Маяковского</w:t>
      </w:r>
      <w:proofErr w:type="spell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"</w:t>
      </w:r>
      <w:r>
        <w:rPr>
          <w:rFonts w:ascii="Times New Roman" w:eastAsia="Times New Roman" w:hAnsi="Times New Roman" w:cs="Times New Roman"/>
          <w:sz w:val="20"/>
          <w:szCs w:val="20"/>
        </w:rPr>
        <w:t>Про это".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"</w:t>
      </w:r>
      <w:r>
        <w:rPr>
          <w:rFonts w:ascii="Times New Roman" w:eastAsia="Times New Roman" w:hAnsi="Times New Roman" w:cs="Times New Roman"/>
          <w:sz w:val="20"/>
          <w:szCs w:val="20"/>
        </w:rPr>
        <w:t>Во весь голос".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"</w:t>
      </w:r>
      <w:r>
        <w:rPr>
          <w:rFonts w:ascii="Times New Roman" w:eastAsia="Times New Roman" w:hAnsi="Times New Roman" w:cs="Times New Roman"/>
          <w:sz w:val="20"/>
          <w:szCs w:val="20"/>
        </w:rPr>
        <w:t>Человек".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Хорошо!"                                                                  &gt;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"</w:t>
      </w:r>
      <w:r>
        <w:rPr>
          <w:rFonts w:ascii="Times New Roman" w:eastAsia="Times New Roman" w:hAnsi="Times New Roman" w:cs="Times New Roman"/>
          <w:sz w:val="20"/>
          <w:szCs w:val="20"/>
        </w:rPr>
        <w:t>Война и мир".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К представителям «городской» прозы нельзя отнести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В.Ерофеева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Д.Гранина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В.Распутин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.Битова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Е)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Ю.Трифонова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44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автора строк: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«Ах, война, что ж ты сделала, подлая: Стали тихими наши дворы...»: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В.Высоцкий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М.Исаковский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Б.Окуджава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П.Антокольский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Е.Евтушенко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Символом </w:t>
      </w:r>
      <w:r>
        <w:rPr>
          <w:rFonts w:ascii="Times New Roman" w:eastAsia="Times New Roman" w:hAnsi="Times New Roman" w:cs="Times New Roman"/>
          <w:sz w:val="20"/>
          <w:szCs w:val="20"/>
        </w:rPr>
        <w:t>грусти, печали в русском фольклоре является: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Виноград.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Хмель.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Солнце.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Полынь.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Малина.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Прометей (трагедия Эсхила «Прикованный Прометей») говорит, что «всем тиранам свойственна болезнь...». Продолжите строку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самолюбия.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преступной нед</w:t>
      </w:r>
      <w:r>
        <w:rPr>
          <w:rFonts w:ascii="Times New Roman" w:eastAsia="Times New Roman" w:hAnsi="Times New Roman" w:cs="Times New Roman"/>
          <w:sz w:val="20"/>
          <w:szCs w:val="20"/>
        </w:rPr>
        <w:t>оверчивости друг к другу.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тщеславия.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гордыни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эгоизма.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И простонародье, и бояре, и патриарх, и царь становятся персонажами произведения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«Служба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кабаку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Калязинская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челобитная».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«Житие протопопа Аввакума».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«Повесть о Горе-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Злочасти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«Повесть о Фроле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Скобееве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23. 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Половина стихов комедии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А.С.Грибоедова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"Горе от ума" должна войти в пословицы", - считал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В.Г. Белинский.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В. Кюхельбекер.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А.С. Пушкин.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С.Н. Бегичев.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И.А. Гончаров.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Очень часто в произведениях В. Наб</w:t>
      </w:r>
      <w:r>
        <w:rPr>
          <w:rFonts w:ascii="Times New Roman" w:eastAsia="Times New Roman" w:hAnsi="Times New Roman" w:cs="Times New Roman"/>
          <w:sz w:val="20"/>
          <w:szCs w:val="20"/>
        </w:rPr>
        <w:t>окова встречается любимый им образ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паука.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кузнечика.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бабочки.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таракана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шмеля.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Стихотворение А.Т. Твардовского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"</w:t>
      </w:r>
      <w:r>
        <w:rPr>
          <w:rFonts w:ascii="Times New Roman" w:eastAsia="Times New Roman" w:hAnsi="Times New Roman" w:cs="Times New Roman"/>
          <w:sz w:val="20"/>
          <w:szCs w:val="20"/>
        </w:rPr>
        <w:t>Землянка".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"</w:t>
      </w:r>
      <w:r>
        <w:rPr>
          <w:rFonts w:ascii="Times New Roman" w:eastAsia="Times New Roman" w:hAnsi="Times New Roman" w:cs="Times New Roman"/>
          <w:sz w:val="20"/>
          <w:szCs w:val="20"/>
        </w:rPr>
        <w:t>Прости, Родина! ".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"</w:t>
      </w:r>
      <w:r>
        <w:rPr>
          <w:rFonts w:ascii="Times New Roman" w:eastAsia="Times New Roman" w:hAnsi="Times New Roman" w:cs="Times New Roman"/>
          <w:sz w:val="20"/>
          <w:szCs w:val="20"/>
        </w:rPr>
        <w:t>Его зарыли в шар земной".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Могила цветка".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 убит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sz w:val="20"/>
          <w:szCs w:val="20"/>
        </w:rPr>
        <w:t>жевом".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ЛИТЕРАТУРА ЗАВЕРШЕН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46</w:t>
      </w: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152982" w:rsidRDefault="00152982" w:rsidP="0015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2982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АНГЛИЙСКИЙ ЯЗЫК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47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правильно написанное слово: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Education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Education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Edukation</w:t>
      </w:r>
      <w:proofErr w:type="spellEnd"/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Educasion</w:t>
      </w:r>
      <w:proofErr w:type="spellEnd"/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Edjucation</w:t>
      </w:r>
      <w:proofErr w:type="spellEnd"/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антоним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слова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То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remember.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keep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forget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dream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enjoy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need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артиклей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There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are 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lot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 cities in 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USA.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A, an.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An, the. C)-,-.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D)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A,the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 E) The, the.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правильную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форму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глагола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"to be": A pet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 tame animal that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kept at home.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Is </w:t>
      </w: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are.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B)Is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/is.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Is </w:t>
      </w: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am.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Am </w:t>
      </w: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is.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Are</w:t>
      </w:r>
      <w:r w:rsidRPr="001529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r w:rsidRPr="00152982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группе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INDEFINITE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TENSE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используется вспомогательный глагол: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Do.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Must.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Have.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Can</w:t>
      </w:r>
      <w:r w:rsidRPr="0015298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gramStart"/>
      <w:r w:rsidRPr="0015298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Be</w:t>
      </w:r>
      <w:proofErr w:type="gramEnd"/>
      <w:r w:rsidRPr="00152982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ответ.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He said he </w:t>
      </w: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us during the weekend.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Would visit.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Visits.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Will visit.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Visit.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Visited</w:t>
      </w:r>
      <w:r w:rsidRPr="00152982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английский эквивалент для предложения: Я позвоню тебе, когда вернусь дом</w:t>
      </w:r>
      <w:r>
        <w:rPr>
          <w:rFonts w:ascii="Times New Roman" w:eastAsia="Times New Roman" w:hAnsi="Times New Roman" w:cs="Times New Roman"/>
          <w:sz w:val="20"/>
          <w:szCs w:val="20"/>
        </w:rPr>
        <w:t>ой с работы.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After the work I'll phone you.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I'll phone you when I get home from work.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I'm calling you on when I'll get home from work.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As soon as finished my work I'll phone you.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I'll phone you when I'll get home from work.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Вставьте необх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одимый предлог в предложении: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snow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turned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rain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B)on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after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into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with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слово с суффиксом, обозначающим действующее лицо: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Active.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Activation.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Activisation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Activity</w:t>
      </w:r>
      <w:r w:rsidRPr="00152982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Actor</w:t>
      </w:r>
      <w:r w:rsidRPr="00152982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Существительные образуются с помо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щью суффикса: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>) -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ic</w:t>
      </w:r>
      <w:proofErr w:type="spellEnd"/>
      <w:proofErr w:type="gramEnd"/>
      <w:r w:rsidRPr="0015298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В)-1у. С)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less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>)-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y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Е) 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ness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числительного.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You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were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born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of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October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twenty-first.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twenty one.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twenty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oneth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twentieth first.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twenty</w:t>
      </w:r>
      <w:r w:rsidRPr="0015298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first</w:t>
      </w:r>
      <w:r w:rsidRPr="00152982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ый вариант степени сравнения прилагательного: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Almaty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city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in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Kazakhstan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Large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Largerest</w:t>
      </w:r>
      <w:proofErr w:type="spellEnd"/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The largest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Largest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Larger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48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Личному местоимению 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he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>
        <w:rPr>
          <w:rFonts w:ascii="Times New Roman" w:eastAsia="Times New Roman" w:hAnsi="Times New Roman" w:cs="Times New Roman"/>
          <w:sz w:val="20"/>
          <w:szCs w:val="20"/>
        </w:rPr>
        <w:t>соответствует возвратное местоимение: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Him.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Her.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Myself.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Himself</w:t>
      </w:r>
      <w:r w:rsidRPr="00152982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His</w:t>
      </w:r>
      <w:r w:rsidRPr="00152982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Найдите существительное: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now</w:t>
      </w:r>
      <w:proofErr w:type="gramEnd"/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know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rainbow</w:t>
      </w:r>
      <w:proofErr w:type="gramEnd"/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new</w:t>
      </w:r>
      <w:proofErr w:type="gramEnd"/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slow</w:t>
      </w:r>
      <w:proofErr w:type="gramEnd"/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Дополните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summer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holidays will be great this year. They are going to the seaside.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The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Stogovs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'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The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Stogovs</w:t>
      </w:r>
      <w:proofErr w:type="spellEnd"/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The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Stogovses</w:t>
      </w:r>
      <w:proofErr w:type="spellEnd"/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Stogovs</w:t>
      </w:r>
      <w:proofErr w:type="spellEnd"/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Stogov's</w:t>
      </w:r>
      <w:proofErr w:type="spellEnd"/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правильную форму вспомогательного глагола. ...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 asking too many ques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tions?</w:t>
      </w:r>
      <w:proofErr w:type="gramEnd"/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Shall.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Will.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Am.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Are</w:t>
      </w:r>
      <w:r w:rsidRPr="0015298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5298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  <w:r w:rsidRPr="00152982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модальный глагол: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Let's phone her. Ann </w:t>
      </w: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at home. But I am not sure.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Mustn't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Have to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Might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Need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Ought to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косвенной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речи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Henry said to her: "How long will you stay here?"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Henry asked her how long she would stay there.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Henry said to her how long would she stay there.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Henry asked her if she will stay there.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Henry asked her if she had stayed there for a long time.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  <w:lang w:val="en-US"/>
        </w:rPr>
        <w:t>) Henry said to her how long will she stay here.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                                               49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Переведите на английский язык: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Он всегда рад помочь своим друзьям.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 always glad to being help his friends.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He was always glad to help his friends.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He is always glad to helping his friends.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He was always glad to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helped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his friends.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He is always glad to help his friends.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Дополните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 think they know very </w:t>
      </w:r>
      <w:r w:rsidRPr="00152982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мало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English songs.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few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</w:t>
      </w:r>
      <w:r>
        <w:rPr>
          <w:rFonts w:ascii="Times New Roman" w:hAnsi="Times New Roman" w:cs="Times New Roman"/>
          <w:sz w:val="20"/>
          <w:szCs w:val="20"/>
          <w:lang w:val="en-US"/>
        </w:rPr>
        <w:t>any</w:t>
      </w:r>
      <w:proofErr w:type="gramEnd"/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little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some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1529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little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Найдите правильный вариант глагола.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If I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busy, I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come and pick you up.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aren't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would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wasn't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will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am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not </w:t>
      </w: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would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isn't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would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weren't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would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Поставьте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отрицательную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форму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David used to work at the factory.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David not used to work at the factory.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David doesn't used to work at the factory.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David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don't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used to work at the factory.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David didn't use to work at the factory.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David used to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didn't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work at the factory.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Определите функцию герундия в следующем предложении: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Swimming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pleasant</w:t>
      </w:r>
      <w:r w:rsidRPr="0015298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сказуемое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обстоятельство 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ополнение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подлежащее</w:t>
      </w:r>
      <w:proofErr w:type="gramEnd"/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определение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8106-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50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8106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Прочитайте текст и выполните задание.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There was 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time when the people of Greece were not united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but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instead there were several states each of which had its own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ruler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Some of the people in the southern part of the country were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called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Spartans and they were famous for their simple habits and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their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bravery.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name of the land was Laconia, so they were sometimes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called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Lacons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 Their rule was to speak briefly and never use more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words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than were needed. From that time a short answer as 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Lacon</w:t>
      </w:r>
      <w:proofErr w:type="spellEnd"/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would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give we call a laconic answer.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Завершите предло</w:t>
      </w:r>
      <w:r>
        <w:rPr>
          <w:rFonts w:ascii="Times New Roman" w:eastAsia="Times New Roman" w:hAnsi="Times New Roman" w:cs="Times New Roman"/>
          <w:sz w:val="20"/>
          <w:szCs w:val="20"/>
        </w:rPr>
        <w:t>жение согласно содержанию текста.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Spartans were famous for...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their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bravery.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beautiful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daughters.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good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teeth.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bad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taste.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their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laziness.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982">
        <w:rPr>
          <w:rFonts w:ascii="Times New Roman" w:hAnsi="Times New Roman" w:cs="Times New Roman"/>
          <w:sz w:val="20"/>
          <w:szCs w:val="20"/>
          <w:lang w:val="en-US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Закончите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152982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 "jack" is an old name for</w:t>
      </w:r>
      <w:r w:rsidRPr="00152982">
        <w:rPr>
          <w:rFonts w:ascii="Times New Roman" w:hAnsi="Times New Roman" w:cs="Times New Roman"/>
          <w:sz w:val="20"/>
          <w:szCs w:val="20"/>
          <w:lang w:val="en-US"/>
        </w:rPr>
        <w:t>...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tower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danger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village</w:t>
      </w:r>
    </w:p>
    <w:p w:rsidR="00000000" w:rsidRP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city</w:t>
      </w:r>
    </w:p>
    <w:p w:rsidR="00000000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5298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1529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sailor</w:t>
      </w:r>
    </w:p>
    <w:p w:rsidR="00152982" w:rsidRDefault="00152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АНГЛИЙСКИЙ ЯЗЫК ЗАВЕРШЕН</w:t>
      </w:r>
    </w:p>
    <w:sectPr w:rsidR="00152982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82"/>
    <w:rsid w:val="001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B2FF-7382-4879-B5CF-E806361F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4908</Words>
  <Characters>27981</Characters>
  <Application>Microsoft Office Word</Application>
  <DocSecurity>0</DocSecurity>
  <Lines>233</Lines>
  <Paragraphs>65</Paragraphs>
  <ScaleCrop>false</ScaleCrop>
  <Company/>
  <LinksUpToDate>false</LinksUpToDate>
  <CharactersWithSpaces>32824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2012-10-09T09:47:00Z</dcterms:created>
  <dcterms:modified xsi:type="dcterms:W3CDTF">2012-10-09T09:51:00Z</dcterms:modified>
</cp:coreProperties>
</file>