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3                                                          вариант 8105</w:t>
      </w:r>
    </w:p>
    <w:p w:rsidR="00000000" w:rsidRP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913EE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Слово с буквой 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ендарь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ома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ртфель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л... пата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форм</w:t>
      </w:r>
      <w:r>
        <w:rPr>
          <w:rFonts w:ascii="Times New Roman" w:eastAsia="Times New Roman" w:hAnsi="Times New Roman" w:cs="Times New Roman"/>
          <w:sz w:val="20"/>
          <w:szCs w:val="20"/>
        </w:rPr>
        <w:t>у слова осина.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Подосиновик.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Осиновым.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Осинником.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Осинового.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Осиной.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Буква з пропущена в слове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шумный.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становить.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форменный.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 вольный.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равить.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слово с пропущенной буквой е.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Образц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вый.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лянц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Традиционные.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Песц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...вый.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винц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...вые.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К синонимам слова метель нельзя отнести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Пурга.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Буран.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Смерч.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Метелица.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Вьюга.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Официально-деловой стиль - это стиль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научных сообщений, учебников.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газет, журналов</w:t>
      </w:r>
      <w:r>
        <w:rPr>
          <w:rFonts w:ascii="Times New Roman" w:eastAsia="Times New Roman" w:hAnsi="Times New Roman" w:cs="Times New Roman"/>
          <w:sz w:val="20"/>
          <w:szCs w:val="20"/>
        </w:rPr>
        <w:t>, радио- и телепередач.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переписки граждан с учреждениями и учреждений между собой.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общения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неофициальной, дружеской обстановке.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стихов, романов, повестей, комедий, трагедий.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слова с 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Из.. .ять,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фельд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.егерь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ад..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ютант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sz w:val="20"/>
          <w:szCs w:val="20"/>
        </w:rPr>
        <w:t>пан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интер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 .ер,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интерв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.ю.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свад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ба, рез.. .ба.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Почтал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.он, шин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медал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.он.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ур...ер, бур...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кров.....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Суффикс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пишется в существительных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ореш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огонеч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 .к,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 .к.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стол..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калач.. .к,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горош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...к.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чертеж.. .к, еж.. .к, карандаш.. .к.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енч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...к, мяч...к, нос...к.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луч.. 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ключ.. .к, кирпич.. .к.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дальн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дорогу, волнист... тканью,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гранью, в стояч... воздухе,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птич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мире,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заяч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следов.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ропущены буквы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й, -ей,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ьем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-ь,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ьих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-ем,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ьем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ьих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-ей, -им,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ьим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-их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юю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-ой, -ей, -ем, -им, -их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й, -ей, -ем,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ьем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ьих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Числительные с ь на конце: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72, 83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 1,3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53, 60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64, 71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 15,19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Личные местоимения есть в словосочетании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взял себе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наш рецензент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твое лицо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этакий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увалень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дал ему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Глаголы с пропущенной гласной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затм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гор..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буш..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туш..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корч..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sz w:val="20"/>
          <w:szCs w:val="20"/>
        </w:rPr>
        <w:t>ч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танц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перелиц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кольц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заноч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приуроч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рассредоточ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подытож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словосочетаниях дети,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новогодние игрушки;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щиеся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дома; арбузы, слав...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щиеся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своей сочнос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тью;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дыш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силой;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верт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щийся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флюгер пропущены буквы.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я, я, я, а, 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я, ю, я, а, 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ю, я, и, у, 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ю, ю, а, 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ю, я, я, у, 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деепричастием (знаки препинания не расставлены):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sz w:val="20"/>
          <w:szCs w:val="20"/>
        </w:rPr>
        <w:t>агодаря хорошим знаниям он сдал экзамены на «5».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Начиная свое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выступление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подумай о его содержании.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Взволнованный он поднял лицо к звездному небу.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Мы снова приехали на море спустя год.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Несмотря на солнечный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день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субботник отменили.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наречием.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Мы шли обочиной дороги,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сплош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(?) покрытой бурыми прошлогодними листьями.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Из слова неверного вырастает лож(?).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Посееш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(?) характер - судьбу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обретёш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(?).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со всех сторон их лодку обняла речная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тиш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?).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Умейте же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береч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(?) </w:t>
      </w:r>
      <w:r>
        <w:rPr>
          <w:rFonts w:ascii="Times New Roman" w:eastAsia="Times New Roman" w:hAnsi="Times New Roman" w:cs="Times New Roman"/>
          <w:sz w:val="20"/>
          <w:szCs w:val="20"/>
        </w:rPr>
        <w:t>хоть в меру сил наш дар бессмертный.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Модальная частица употреблена в предложении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Давай-ка делать уроки!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Пусть сам решит эту задачу.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 бы хотел, чтобы правда всегда побеждала.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Как прекрасен чудный запах цветов сирени!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 суди о человеке, </w:t>
      </w:r>
      <w:r>
        <w:rPr>
          <w:rFonts w:ascii="Times New Roman" w:eastAsia="Times New Roman" w:hAnsi="Times New Roman" w:cs="Times New Roman"/>
          <w:sz w:val="20"/>
          <w:szCs w:val="20"/>
        </w:rPr>
        <w:t>не познав, не суди, в кругу его не побывав.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Связь согласование в словосочетании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исполнение желания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помощь друга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заслуженный работник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оглушительно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громко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мясо по-казахски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предложение с пропущенным знаком тире.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Мальчонка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был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словно околдован пением птиц.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Дерево как компас.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Свинцовые тучи как будто плакали.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Облака точно караван в пустыне.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Читать значит вырабатывать вкус, постигая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прекрасное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Односоставным назывным является предложение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Невеселая станция, один</w:t>
      </w:r>
      <w:r>
        <w:rPr>
          <w:rFonts w:ascii="Times New Roman" w:eastAsia="Times New Roman" w:hAnsi="Times New Roman" w:cs="Times New Roman"/>
          <w:sz w:val="20"/>
          <w:szCs w:val="20"/>
        </w:rPr>
        <w:t>око белеющая в степи.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семье много пели, играли на рояле.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 не понимаю, и сержусь.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Взгрустнулось как-то мне в степи однообразной.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Дни дождливые. Устойчивые словосочетания в ряду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выйти из игры, отделать под карельскую березу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стричь под од</w:t>
      </w:r>
      <w:r>
        <w:rPr>
          <w:rFonts w:ascii="Times New Roman" w:eastAsia="Times New Roman" w:hAnsi="Times New Roman" w:cs="Times New Roman"/>
          <w:sz w:val="20"/>
          <w:szCs w:val="20"/>
        </w:rPr>
        <w:t>ну гребенку, вынужденное приземление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играть первую скрипку, стоять у дома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 чужого голоса, попасть в пятерку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прикусить язык, обвести вокруг пальца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Имеет два обособленных определения предложение (знаки не </w:t>
      </w:r>
      <w:r>
        <w:rPr>
          <w:rFonts w:ascii="Times New Roman" w:eastAsia="Times New Roman" w:hAnsi="Times New Roman" w:cs="Times New Roman"/>
          <w:sz w:val="20"/>
          <w:szCs w:val="20"/>
        </w:rPr>
        <w:t>расставлены)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Центром нового города расположенного на левобережье реки Ишим является огромный участок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строительства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частично финансируемый из доходов от процветающей нефтяной промышленности страны.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Вторую золотую медаль на Олимпиаде-2008 принёс боксёр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Бахыт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Сарсекбаев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выступающий в весе до 69 кг.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Золотое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солнце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 флаге купающееся в своих лучах олицетворяет счастье и богатство.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Голубой фон нашего Государственного флага символизирует чистоту и высоту помыслов нашего народа пожелания мирного неба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благоденствия.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Здание министерства финансов Казахстана напоминает огромную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волну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но остроглазые жители Астаны углядели в нём схожесть с контурами знака обозначающего американский доллар.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 сложносочиненном предложении между его частями ставится тир</w:t>
      </w:r>
      <w:r>
        <w:rPr>
          <w:rFonts w:ascii="Times New Roman" w:eastAsia="Times New Roman" w:hAnsi="Times New Roman" w:cs="Times New Roman"/>
          <w:sz w:val="20"/>
          <w:szCs w:val="20"/>
        </w:rPr>
        <w:t>е: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Оковы тяжкие падут, темницы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рухнут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свобода вас примет радостно у входа.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Песок блестит на солнце тёплым, жёлтым блеском и на его бархате прозрачные здания подобны тонким вышивкам из белого шёлка.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всей стране один большой справлялся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праздник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петь о нем хотелось мне.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Ночь уже ложилась на горы и туман начинал бродить по ущельям.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Оглянетесь вокруг увидите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столько нового и интересного.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Макар знал что лютый мороз не шутит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людьми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которые уходят в тайгу без рукавиц и без шапки.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предл</w:t>
      </w:r>
      <w:r>
        <w:rPr>
          <w:rFonts w:ascii="Times New Roman" w:eastAsia="Times New Roman" w:hAnsi="Times New Roman" w:cs="Times New Roman"/>
          <w:sz w:val="20"/>
          <w:szCs w:val="20"/>
        </w:rPr>
        <w:t>ожении пропущено запятых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2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В)1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С)3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>)4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Двоеточие ставится в бессоюзном сложном предложении: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Рванул ветер ель стряхнула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 себя шапки снега.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Будет дождик будут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грибки.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Дорога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вилась передо мною между густыми кустами орешника уже залитог</w:t>
      </w:r>
      <w:r>
        <w:rPr>
          <w:rFonts w:ascii="Times New Roman" w:eastAsia="Times New Roman" w:hAnsi="Times New Roman" w:cs="Times New Roman"/>
          <w:sz w:val="20"/>
          <w:szCs w:val="20"/>
        </w:rPr>
        <w:t>о мраком я продвигался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вперед с трудом.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Дождь прошел вечернее небо очистилось в селе было тихо избы темны.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повторилась счастливая ошибка Колумба вместо котомки с золотом отыскали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новый мир.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тестирование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7                                                                    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Количество пропущенных запятых в предложении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Выйдя на двор Левин как дерево весною еще не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знающее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куда и как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разрастутся его молодые побеги и ветви за</w:t>
      </w:r>
      <w:r>
        <w:rPr>
          <w:rFonts w:ascii="Times New Roman" w:eastAsia="Times New Roman" w:hAnsi="Times New Roman" w:cs="Times New Roman"/>
          <w:sz w:val="20"/>
          <w:szCs w:val="20"/>
        </w:rPr>
        <w:t>ключенные в налитых почках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сам не знал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хорошенько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 какие предприятия в любимом его хозяйстве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 примется теперь.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семь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осемь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С) девять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ять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шесть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 ЗАВЕРШЕН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913E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Восточный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Дешт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-и-Кыпчак, Приаралье и нижнее течение Сырдарьи вошли в состав улуса: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Чагатая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Угедея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Жошы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Монке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Тулуя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Часть ногайцев вошла в состав: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Старшего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Младшего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Сибирского ханства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Ойратов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Среднего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Поражение Коканда и Бухары (1868 г.), Хивы (1873 г.) от русских войск завершилось для казахов: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провозглашением самостоятельной государственности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установлением власти над этими государствами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принятием российского подд</w:t>
      </w:r>
      <w:r>
        <w:rPr>
          <w:rFonts w:ascii="Times New Roman" w:eastAsia="Times New Roman" w:hAnsi="Times New Roman" w:cs="Times New Roman"/>
          <w:sz w:val="20"/>
          <w:szCs w:val="20"/>
        </w:rPr>
        <w:t>анства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установлением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тесных отношений с Китаем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восстановлением традиционной власти и управления казахской степью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В ходе национально-освободительного движения 1916 г. из степной аристократии избирались: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Жасакшы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Казнашы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Ханы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Сардарбеки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Елбеги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Карточная система на промышленные и продовольственные товары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отменена в: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1970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1947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1957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1966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1950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Свою первую нефть в 1965 году дало месторождение: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Новый Узень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Кумкол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Тенгиз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Эмба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Каш</w:t>
      </w:r>
      <w:r>
        <w:rPr>
          <w:rFonts w:ascii="Times New Roman" w:eastAsia="Times New Roman" w:hAnsi="Times New Roman" w:cs="Times New Roman"/>
          <w:sz w:val="20"/>
          <w:szCs w:val="20"/>
        </w:rPr>
        <w:t>аган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Самой интересной находкой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Шиликтинского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кургана №1 являетс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ются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пятиугольная звезда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большое количество глиняной посуды с суживающимся верхом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части ритуального посоха жреца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захоронение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женщин-жриц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останки 13 лошадей, захороненных в слое вечной мерзлоты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Карлуки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союзе с киргизами в 840 году нанесли поражение: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Уйгурскому каганату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Кимакскому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каганату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Кипчакскому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ханству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Караханидскому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каганату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Огузскому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сведениям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sz w:val="20"/>
          <w:szCs w:val="20"/>
        </w:rPr>
        <w:t>Кашгари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город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Испиджаб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веке носил название: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Сайрам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Жанкент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Тараз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Талхир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Фараб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Мавзолей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Рабиги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Султан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Бегим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расположен недалеко от мавзолея: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Кок-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Кесене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Алаша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Арыстан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-Баба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Тектурмаса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Ахмеда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Йасауи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Согласно «Ус</w:t>
      </w:r>
      <w:r>
        <w:rPr>
          <w:rFonts w:ascii="Times New Roman" w:eastAsia="Times New Roman" w:hAnsi="Times New Roman" w:cs="Times New Roman"/>
          <w:sz w:val="20"/>
          <w:szCs w:val="20"/>
        </w:rPr>
        <w:t>таву о сибирских киргизах», судебные дела разделили на три категории: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Криминальные, паритетные, военные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Гражданские, военные, купеческие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Уголовные, исковые, жалобы на управление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Поднадзорные, жалобы, гражданские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Мещанские, дворянские, купече</w:t>
      </w:r>
      <w:r>
        <w:rPr>
          <w:rFonts w:ascii="Times New Roman" w:eastAsia="Times New Roman" w:hAnsi="Times New Roman" w:cs="Times New Roman"/>
          <w:sz w:val="20"/>
          <w:szCs w:val="20"/>
        </w:rPr>
        <w:t>ские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Территория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Букеевской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Орды: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Юго-западное побережье Каспийского моря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Центральный Казахстан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Восточная часть земли Младшего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Междуречье Волги и Яика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Семиречье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В Оренбургское генерал-губернаторство по реформе 1867-1868 гг. вошли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Семипалатинская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Сырдарьинская,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Семиреченская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Уральская, Тургайская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Закаспийская область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Туркестанская,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Шымкентская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2-337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Первая ярмарка была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открыта в 1832 г. на территории: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Южного Казахстана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Букеевской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Орды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Семиречья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Северного Казахстана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Восточного Казахстана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собрании экспонатов музея при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Неплюевском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кадетском корпусе, открытом в 1831 г., активное участие принимал: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М.Ш</w:t>
      </w:r>
      <w:r>
        <w:rPr>
          <w:rFonts w:ascii="Times New Roman" w:eastAsia="Times New Roman" w:hAnsi="Times New Roman" w:cs="Times New Roman"/>
          <w:sz w:val="20"/>
          <w:szCs w:val="20"/>
        </w:rPr>
        <w:t>окай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Ш.Уалиханов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Абылай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А.Бокейханов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Жангир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Самое крупное интернациональное выступление казахских и русских рабочих в годы Первой российской революции: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Массовая политическая стачка в Оренбурге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Политическая демонстрация в Омске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Забастовка в Семипалатинске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Забастовка на Успенском руднике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Митинг рабочих в Усть-Каменогорске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Создание и развитие тяжелой промышленности, преобразование всего народного хозяйства на основе крупного промышленного производства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то: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коллект</w:t>
      </w:r>
      <w:r>
        <w:rPr>
          <w:rFonts w:ascii="Times New Roman" w:eastAsia="Times New Roman" w:hAnsi="Times New Roman" w:cs="Times New Roman"/>
          <w:sz w:val="20"/>
          <w:szCs w:val="20"/>
        </w:rPr>
        <w:t>ивизация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индустриализация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новая экономическая политика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политика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«военного коммунизма»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развитой социализм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1932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Ф.Голощекину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было направлено группой деятелей республики «Письмо пяти»: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 благодарностью за заботу о народе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 успехах </w:t>
      </w:r>
      <w:r>
        <w:rPr>
          <w:rFonts w:ascii="Times New Roman" w:eastAsia="Times New Roman" w:hAnsi="Times New Roman" w:cs="Times New Roman"/>
          <w:sz w:val="20"/>
          <w:szCs w:val="20"/>
        </w:rPr>
        <w:t>коллективизации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строительстве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Турксиба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успехах индустриализации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 голоде и причинах катастрофы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19.  10-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летний юбилей Астаны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казахстанцы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праздновали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1999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2000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2004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2006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2008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По мнению ученного-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антрополога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О.Исмагулова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с обликом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андроновцев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схожи черты лица: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каракалпаков,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каракытаев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канглов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мангытов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ногаев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даев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жалаиров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албанов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дулатов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саков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сарматов,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уйсунов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аргынов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кыпчаков,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найманов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Главным торговым центром для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Восто</w:t>
      </w:r>
      <w:r>
        <w:rPr>
          <w:rFonts w:ascii="Times New Roman" w:eastAsia="Times New Roman" w:hAnsi="Times New Roman" w:cs="Times New Roman"/>
          <w:sz w:val="20"/>
          <w:szCs w:val="20"/>
        </w:rPr>
        <w:t>чного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Дешт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-и-Кыпчака, а также столицей первых казахских правителей являлся город: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Сыгнак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Сауран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Сайрам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Тараз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Отрар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Знаменитые казахские акыны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жырау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Татикара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Суюнбай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Шернияз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Акансерэ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Орынбай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Жаяу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Муса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Махамб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ет,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Дулат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Доспамбет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Жиембет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1785 году собрание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Младшего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постановило устранить от власти хана: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Нуралы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Абылая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Самеке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Абулхаира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Образование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АССР Конституционно определено историческим документом: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«Закон об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образовании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КазССР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«Декларация прав трудящихся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КазАССР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«Конвенция прав трудящихся Казахской АССР 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«Декрет о порядке употребления киргизского и русского языков»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«Устав единой трудовой школы Казахской АССР»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тяжёлые дни боёв за Ленинград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погиб смертью храбрых Султан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Баймагамбетов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Вывел из окружения взвод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Бросившись под танк со связкой гранат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Направив горящий самолёт на позиции врага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Грудью закрыв вражеский дзот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Подняв в атаку батальон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</w:t>
      </w:r>
      <w:r>
        <w:rPr>
          <w:rFonts w:ascii="Times New Roman" w:eastAsia="Times New Roman" w:hAnsi="Times New Roman" w:cs="Times New Roman"/>
          <w:sz w:val="20"/>
          <w:szCs w:val="20"/>
        </w:rPr>
        <w:t>ЕРШЕН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29 </w:t>
      </w: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P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913E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БИОЛОГИЯ</w:t>
      </w:r>
    </w:p>
    <w:p w:rsid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Основная часть цветка, из которой развивается плод:,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Пестик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Пыльник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Цветоложе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Чашелистик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Плодоножка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Отложения мела образованы останками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Насекомых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Земноводных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Простейших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z w:val="20"/>
          <w:szCs w:val="20"/>
        </w:rPr>
        <w:t>дуз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Червей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К поясу передних конечностей относится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Бедренная кость.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Кость голени.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Лопатка.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Локтевая.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Лучевая.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В ротовую полость открываются протоки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Поджелудочной железы.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Сальных желез.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Слюнных желез.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Печени.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Желчного п</w:t>
      </w:r>
      <w:r>
        <w:rPr>
          <w:rFonts w:ascii="Times New Roman" w:eastAsia="Times New Roman" w:hAnsi="Times New Roman" w:cs="Times New Roman"/>
          <w:sz w:val="20"/>
          <w:szCs w:val="20"/>
        </w:rPr>
        <w:t>узыря.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Слой кожи, в котором находятся скопления потовых желез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Эпидермис.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Дерма, подкожная жировая клетчатка.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Подкожная жировая клетчатка.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Эпидермис, дерма.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Дерма.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Ученый, получивший в 1862 году премию за эксперимент, доказывающий невоз</w:t>
      </w:r>
      <w:r>
        <w:rPr>
          <w:rFonts w:ascii="Times New Roman" w:eastAsia="Times New Roman" w:hAnsi="Times New Roman" w:cs="Times New Roman"/>
          <w:sz w:val="20"/>
          <w:szCs w:val="20"/>
        </w:rPr>
        <w:t>можность самозарождения жизни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Л.Пастер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В.Вернадский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А.Опарин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С.Миллер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Ф.Реди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Видоизмененные корни редьки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Корневые клубни.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Корни-присоски.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Корнеплоды.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Воздушные корни.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Корни-опоры.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 медицине используется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Пеницилл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Мукор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Спорынья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Головня Е) Трутовик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Поглощает воду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минеральные вещества в лишайнике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Трутовик.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Псилофит.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Водоросль.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Плесень.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)Гриб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цветковые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разделен на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5 </w:t>
      </w:r>
      <w:r>
        <w:rPr>
          <w:rFonts w:ascii="Times New Roman" w:eastAsia="Times New Roman" w:hAnsi="Times New Roman" w:cs="Times New Roman"/>
          <w:sz w:val="20"/>
          <w:szCs w:val="20"/>
        </w:rPr>
        <w:t>класса.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 1 </w:t>
      </w:r>
      <w:r>
        <w:rPr>
          <w:rFonts w:ascii="Times New Roman" w:eastAsia="Times New Roman" w:hAnsi="Times New Roman" w:cs="Times New Roman"/>
          <w:sz w:val="20"/>
          <w:szCs w:val="20"/>
        </w:rPr>
        <w:t>класс.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4 </w:t>
      </w:r>
      <w:r>
        <w:rPr>
          <w:rFonts w:ascii="Times New Roman" w:eastAsia="Times New Roman" w:hAnsi="Times New Roman" w:cs="Times New Roman"/>
          <w:sz w:val="20"/>
          <w:szCs w:val="20"/>
        </w:rPr>
        <w:t>класса.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</w:rPr>
        <w:t>класса.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2 </w:t>
      </w:r>
      <w:r>
        <w:rPr>
          <w:rFonts w:ascii="Times New Roman" w:eastAsia="Times New Roman" w:hAnsi="Times New Roman" w:cs="Times New Roman"/>
          <w:sz w:val="20"/>
          <w:szCs w:val="20"/>
        </w:rPr>
        <w:t>класса.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эктодерме 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кишечнополостных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 содержатся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нервные кле</w:t>
      </w:r>
      <w:r>
        <w:rPr>
          <w:rFonts w:ascii="Times New Roman" w:eastAsia="Times New Roman" w:hAnsi="Times New Roman" w:cs="Times New Roman"/>
          <w:sz w:val="20"/>
          <w:szCs w:val="20"/>
        </w:rPr>
        <w:t>тки.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кожно-мускульные клетки.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стрекательные клетки.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пищеварительные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клетки.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промежуточные клетки.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Теплокровные животные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Птицы, рыбы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Птицы, млекопитающие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Рыбы, земноводные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Пресмыкающиеся, птицы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Млекопитающие, рыбы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Соматиче</w:t>
      </w:r>
      <w:r>
        <w:rPr>
          <w:rFonts w:ascii="Times New Roman" w:eastAsia="Times New Roman" w:hAnsi="Times New Roman" w:cs="Times New Roman"/>
          <w:sz w:val="20"/>
          <w:szCs w:val="20"/>
        </w:rPr>
        <w:t>ская нервная система управляет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работой легких.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органами чувств.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сердца.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работой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желудка.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движением тела.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Полулунные клапаны находятся: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Между желудочками.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Между предсердием и желудочком.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желудочках сердца.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Между предсердиями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Между сердцем и сосудами.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Врач, лечащий заболевания женских половых органов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Эндокринолог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Гинеколог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Онколог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Хирург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Уролог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Хромосомы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хранят наследственную информацию.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участвуют в фотосинтезе.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участвуют в дыхании.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синте</w:t>
      </w:r>
      <w:r>
        <w:rPr>
          <w:rFonts w:ascii="Times New Roman" w:eastAsia="Times New Roman" w:hAnsi="Times New Roman" w:cs="Times New Roman"/>
          <w:sz w:val="20"/>
          <w:szCs w:val="20"/>
        </w:rPr>
        <w:t>зируют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углеводы.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способствуют передвижению клетки.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 результате фотолиза в атмосферу выделяется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Кислород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Азот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Углекислый газ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Вода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Водород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Самый крупный отрезок геологического времени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День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Эпоха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Период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)Эра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Выр</w:t>
      </w:r>
      <w:r>
        <w:rPr>
          <w:rFonts w:ascii="Times New Roman" w:eastAsia="Times New Roman" w:hAnsi="Times New Roman" w:cs="Times New Roman"/>
          <w:sz w:val="20"/>
          <w:szCs w:val="20"/>
        </w:rPr>
        <w:t>убка леса - пример фактора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абиотического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биотического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биосферного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вообще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 экологического Е)антропогенного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Находится в верхушке стебля и на кончике корня ткань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Основную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Опорную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Покровную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Проводящую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Образовательную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</w:t>
      </w:r>
      <w:r>
        <w:rPr>
          <w:rFonts w:ascii="Times New Roman" w:eastAsia="Times New Roman" w:hAnsi="Times New Roman" w:cs="Times New Roman"/>
          <w:sz w:val="20"/>
          <w:szCs w:val="20"/>
        </w:rPr>
        <w:t>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32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Последовательность расположения зон корня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Проведения, деления, всасывания, роста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Всасывания, роста, деления, проведения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Деления, роста, всасывания, проведения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Роста, деления, всасывания, проведения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Проведения, </w:t>
      </w:r>
      <w:r>
        <w:rPr>
          <w:rFonts w:ascii="Times New Roman" w:eastAsia="Times New Roman" w:hAnsi="Times New Roman" w:cs="Times New Roman"/>
          <w:sz w:val="20"/>
          <w:szCs w:val="20"/>
        </w:rPr>
        <w:t>всасывания, роста, деления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На заростке папоротника образуются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ооспоры.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Корни.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Семена.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Споры.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Гаметы.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Костная, хрящевая - это виды ткани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Эпителиальной.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Опорной.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Соединительной.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Мышечной.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Нервной.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Превращение веществ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организме человека на всех этапах обмена веще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оисходит под действием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Витаминов.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Ферментов.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Глюкозы.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Жиров.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Поваренной соли.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проведения анализирующего скрещивания, особь, генотип которой неизвестен, скрещивают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Гетерозигот</w:t>
      </w:r>
      <w:r>
        <w:rPr>
          <w:rFonts w:ascii="Times New Roman" w:eastAsia="Times New Roman" w:hAnsi="Times New Roman" w:cs="Times New Roman"/>
          <w:sz w:val="20"/>
          <w:szCs w:val="20"/>
        </w:rPr>
        <w:t>ой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Рецессивной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гомозиготой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Доминантной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гетерозиготой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Доминантной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гомозиготой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Рецессивной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гетерозиготой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33                                                         вариант 8105</w:t>
      </w: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913E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Открыл Америку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Платон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Архимед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Колумб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Бехайм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Сократ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Зеленый цвет на физических картах обозначает: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Луга.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Леса.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Низменности.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Антропогенные ландшафты.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Природные зоны.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Прибор для измерения атмосферного давления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Термометр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Флюгер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Гидрометр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Анемометр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Барометр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Человек - часть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гидросферы.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природного компонента.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литосферы.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атмосферы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биосферы.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 прибрежных водах Антарктики обитают самые крупные животные: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Акулы.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Моржи.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Дельфины.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Крокодилы.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Киты.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По температурным условиям для произрастания хлопчатника наиболее пригодна территория... области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Павлод</w:t>
      </w:r>
      <w:r>
        <w:rPr>
          <w:rFonts w:ascii="Times New Roman" w:eastAsia="Times New Roman" w:hAnsi="Times New Roman" w:cs="Times New Roman"/>
          <w:sz w:val="20"/>
          <w:szCs w:val="20"/>
        </w:rPr>
        <w:t>арской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Карагандинской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Актюбинской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Южно-Казахстанской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Восточно-Казахстанской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Живые организмы обитают только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верхних слоях атмосферы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нижних слоях литосферы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 всех слоях Земли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всех слоях атмосферы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географической оболочке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Больше всех направляли свои экспедиции открывать новые земли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Исландия, Англия.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Франция, Италия.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Испания, Португалия.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Швеция, Германия.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Бельгия, Норвеги</w:t>
      </w:r>
      <w:r>
        <w:rPr>
          <w:rFonts w:ascii="Times New Roman" w:eastAsia="Times New Roman" w:hAnsi="Times New Roman" w:cs="Times New Roman"/>
          <w:sz w:val="20"/>
          <w:szCs w:val="20"/>
        </w:rPr>
        <w:t>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К югу от Казахстана расположены государства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Украина, Беларусь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Азербайджан, Грузия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Монголия, Китай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Узбекистан, Туркменистан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Россия, Япония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Континентальность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климата Казахстана проявляется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режиме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осадков и большом количестве рек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высокой влажности воздуха.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большой амплитуде суточных температур и большом количестве осадков.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резких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колебаниях температуры и незначительном количестве осадков.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влиянии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морских течений.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Жунгарский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 находится на территории области: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Павлодарской.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Кызылординской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Западно-Казахстанской.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Актюбинской.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Заповедник, озера которого считаются самым северным гнездовьем розовых фламинго в Евразии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Маркакольский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Барсакельмеский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Наурзумский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Кургальжинский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Устюртский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Металлургический завод полного производственного цикла черной металлургии находится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Балхаше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Кокшетау.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Темиртау.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Талдыкоргане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Актобе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Участок дороги Актогай - Дружба связывает Казахстан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Россией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Ираном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sz w:val="20"/>
          <w:szCs w:val="20"/>
        </w:rPr>
        <w:t>таем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Туркменистаном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Узбекистаном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Страны переселенческого переходного капитализма.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Египет, Пакистан.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Австралия, Польша.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Мексика, Франция.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Индия, Китай.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ЮАР, Новая Зеландия.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К ведущим развивающимся странам относят: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Индию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sz w:val="20"/>
          <w:szCs w:val="20"/>
        </w:rPr>
        <w:t>раину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Казахстан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Францию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Главные страны-рыболовы: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Бельгия, Люксембург.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Великобритания, Австрия.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Норвегия, Исландия.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Греция, Венгрия.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Франция, Швейцария.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Крупнейший производитель авиалайнеров, компания "Боинг", находи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Атланте.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Сиэтле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Чарлстоне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Финиксе.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Детройте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 - крупнейший экспортер: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Шерсти.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Шелка.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Джута.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Льна.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Хлопка.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36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Характерный признак арктического климата -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сухость воздуха и низкие </w:t>
      </w:r>
      <w:r>
        <w:rPr>
          <w:rFonts w:ascii="Times New Roman" w:eastAsia="Times New Roman" w:hAnsi="Times New Roman" w:cs="Times New Roman"/>
          <w:sz w:val="20"/>
          <w:szCs w:val="20"/>
        </w:rPr>
        <w:t>температуры в течени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положительные температуры в течение года.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восходящие потоки воздуха весь год.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лето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жаркое и сухое.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значительное количество осадков.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Первым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обозначил конфигурацию Каспия отметив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что к востоку от озера лежат степн</w:t>
      </w:r>
      <w:r>
        <w:rPr>
          <w:rFonts w:ascii="Times New Roman" w:eastAsia="Times New Roman" w:hAnsi="Times New Roman" w:cs="Times New Roman"/>
          <w:sz w:val="20"/>
          <w:szCs w:val="20"/>
        </w:rPr>
        <w:t>ые просторы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Страбон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Геродот.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Кашгари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Птолемей.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Преимущественно снегово-дождевой тип питания имеет река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Или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Ертыс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Аксу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Тобол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Выбрать из представленного списка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исчерпаемые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невозобновимые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природные ресурс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пахотные земли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осадки и температура воздуха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калийные соли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сила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падающей воды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лесные массивы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Газопровод Бухара - Урал проходит по территории: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Туркменистана, Узбекистана, России.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Узбекистана, Казахстана, России.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Казахстана, Росс</w:t>
      </w:r>
      <w:r>
        <w:rPr>
          <w:rFonts w:ascii="Times New Roman" w:eastAsia="Times New Roman" w:hAnsi="Times New Roman" w:cs="Times New Roman"/>
          <w:sz w:val="20"/>
          <w:szCs w:val="20"/>
        </w:rPr>
        <w:t>ии, Кыргызстана.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Узбекистана, Казахстана, Кыргызстана.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Туркменистана, Казахстана, Кыргызстана.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Высокогорная страна СНГ, богатая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гидроэнергоресурсами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на реке Нарын построена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Токтогульская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ГЭС-это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Кыргызстан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Казахстан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Таджикистан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Туркм</w:t>
      </w:r>
      <w:r>
        <w:rPr>
          <w:rFonts w:ascii="Times New Roman" w:eastAsia="Times New Roman" w:hAnsi="Times New Roman" w:cs="Times New Roman"/>
          <w:sz w:val="20"/>
          <w:szCs w:val="20"/>
        </w:rPr>
        <w:t>енистан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Узбекистан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37 </w:t>
      </w: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13E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Правитель Древнего Египта носил титул: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Царь.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Фараон.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Шах.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Император.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Король.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В период Великого переселения народов Британи</w:t>
      </w:r>
      <w:r>
        <w:rPr>
          <w:rFonts w:ascii="Times New Roman" w:eastAsia="Times New Roman" w:hAnsi="Times New Roman" w:cs="Times New Roman"/>
          <w:sz w:val="20"/>
          <w:szCs w:val="20"/>
        </w:rPr>
        <w:t>ю стали обживать племена: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Англосаксов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Готов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Вандалов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Сарматов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Гуннов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проявленное мужество прозвали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Йылдырымом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Молниеносным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турецкого султана, правившего в 1360 - 1403 гг.: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Баязида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Османа.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Мехмеда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Сулеймана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Мур</w:t>
      </w:r>
      <w:r>
        <w:rPr>
          <w:rFonts w:ascii="Times New Roman" w:eastAsia="Times New Roman" w:hAnsi="Times New Roman" w:cs="Times New Roman"/>
          <w:sz w:val="20"/>
          <w:szCs w:val="20"/>
        </w:rPr>
        <w:t>ада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Следствием разгрома «Непобедимой армады» в 1588 г. становится переход морского господства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Испании.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России.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Португалии.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Голландии.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Англии.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Форма правления, установившаяся в Советской России после Октябрьской революции: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«Дик</w:t>
      </w:r>
      <w:r>
        <w:rPr>
          <w:rFonts w:ascii="Times New Roman" w:eastAsia="Times New Roman" w:hAnsi="Times New Roman" w:cs="Times New Roman"/>
          <w:sz w:val="20"/>
          <w:szCs w:val="20"/>
        </w:rPr>
        <w:t>татура крестьянства».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Буржуазная республика.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Конституционная монархия.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«Диктатура пролетариата».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Президентская республика.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Особенно важную роль в проведении общеевропейского совещания по безопасности и сотрудничеству в 1975 году сыграла: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США.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Финляндия.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CCCP</w:t>
      </w:r>
      <w:proofErr w:type="gramEnd"/>
      <w:r w:rsidRPr="007913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Англия.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Основатель первого государства в Индии: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Ситхарка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Рамаяна.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Ашок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Кир.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Шихуан-ди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Верховный светский и духовный правитель Арабского государства: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Эмир.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Халиф.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Хан.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Василеве.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Каган.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 Петра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единонаследии вышел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A) 1712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1720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C) 1715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1718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E) 1714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В колонизированных европейцами странах создавались фактории - это: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часть войск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опорные пункты торго</w:t>
      </w:r>
      <w:r>
        <w:rPr>
          <w:rFonts w:ascii="Times New Roman" w:eastAsia="Times New Roman" w:hAnsi="Times New Roman" w:cs="Times New Roman"/>
          <w:sz w:val="20"/>
          <w:szCs w:val="20"/>
        </w:rPr>
        <w:t>вли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административные единицы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центры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ремесла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торговые компании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юге Италии господствовали латифундии, а на севере: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капиталистическое производство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рабовладельческие плантации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мелкие земельные владения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развивалось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животноводст</w:t>
      </w:r>
      <w:r>
        <w:rPr>
          <w:rFonts w:ascii="Times New Roman" w:eastAsia="Times New Roman" w:hAnsi="Times New Roman" w:cs="Times New Roman"/>
          <w:sz w:val="20"/>
          <w:szCs w:val="20"/>
        </w:rPr>
        <w:t>во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мелкие мануфактуры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Япония в 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Ликвидировала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сегунат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Проводила в отношении иностранцев политику «закрытых дверей»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Приняла Конституцию страны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Вернула императорскую власть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Вошла в ряд крупных мировых держав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К началу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1917 г. политический кризис назревал во всех воюющих странах, однако наиболее сложным было положение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Италии.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Турции.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Англии.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Бельгии.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России.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39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В.Вильсона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«14 пунктов» направлена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sz w:val="20"/>
          <w:szCs w:val="20"/>
        </w:rPr>
        <w:t>звитие сотрудничества с Советской Россией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Преодоление мирового экономического кризиса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Прекращение подводной войны, объявленной Германией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Завоевание мирового лидерства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Изоляцию Советской России от мирового сообщества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Боевые действия в ходе В</w:t>
      </w:r>
      <w:r>
        <w:rPr>
          <w:rFonts w:ascii="Times New Roman" w:eastAsia="Times New Roman" w:hAnsi="Times New Roman" w:cs="Times New Roman"/>
          <w:sz w:val="20"/>
          <w:szCs w:val="20"/>
        </w:rPr>
        <w:t>торой мировой войны проходили на территории: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Ирака, Ирана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Афганистана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Ливии, Египта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Тропической Африки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Мадагаскара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Фашистская Италия в апреле 1939 г. захватила: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Албанию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Польшу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Румынию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Эфиопию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Чехословакию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Канцлер ФРГ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1982 года, христианский демократ: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В.Пик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.Брандт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К.Аденауэр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Г.Колль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М.Эберт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первое послевоенное десятилетие в СССР внедрение научно-технических достижений было сконцентрировано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тяжелой промышленности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легкой промышленности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медицине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оборонной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промышленности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хозяйстве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После Второй мировой войны социалистический путь развития выбрал: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Китай.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Пакистан.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Сингапур.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Афганистан.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Иран.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борьбе за Средиземноморье Рим воевал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до нашей эры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Египтом.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Персией.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Ассирией.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Палестиной.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Карфагеном.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Эфталитское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государство было расположено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Малой Азии.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Центральной Азии.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Северной Африке.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Юго-Восточной Европе.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Юго-Восточной Аз</w:t>
      </w:r>
      <w:r>
        <w:rPr>
          <w:rFonts w:ascii="Times New Roman" w:eastAsia="Times New Roman" w:hAnsi="Times New Roman" w:cs="Times New Roman"/>
          <w:sz w:val="20"/>
          <w:szCs w:val="20"/>
        </w:rPr>
        <w:t>ии.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1789 г. король Людовик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принял решение подавить назревшую революцию с помощью: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Снижения налогов.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Манифеста о даровании прав и свобод.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Силы.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Священного союза.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Выполнения требований народа.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Правление Абдул-Хамида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турки назы</w:t>
      </w:r>
      <w:r>
        <w:rPr>
          <w:rFonts w:ascii="Times New Roman" w:eastAsia="Times New Roman" w:hAnsi="Times New Roman" w:cs="Times New Roman"/>
          <w:sz w:val="20"/>
          <w:szCs w:val="20"/>
        </w:rPr>
        <w:t>вали: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«Аманат».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«Халифат».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«Харадж».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Зулим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Ученых и философов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XVIII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 объединяет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ют):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Вера в могущество человеческого разума.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Борьба с абсолютизмом.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Равнение на античные образцы.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Утопический социализм.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Коммунистические взгляды.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Армия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Ф.Кастро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вступила в Гавану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A) 1959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1956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C) 1957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1953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E) 1958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ИСТОРИЯ ЗАВЕРШЕН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тестирование                                                41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вариант 8105</w:t>
      </w: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913E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К произведениям устного народного творчества относится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поэма.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рассказ.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повесть.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дума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былина.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Местом действия былин, куда съезжались все богатыри, был город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Муром.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sz w:val="20"/>
          <w:szCs w:val="20"/>
        </w:rPr>
        <w:t>ев.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Чернигов.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Москва.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Новгород.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Эсхил - автор произведения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«Илиада».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«Прикованный Прометей».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«Труды и дни».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«Метаморфозы».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«Одиссея».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Герой комедии "Недоросль"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Д.И.Фонвизина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имя которого стало нарицательным: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Простакова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Стародум.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Митрофанушка.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Милон.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Правдин.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страну, из которой бежал байроновский Чайльд-Гарольд: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«Он звал печаль, весельем пресыщен, Готов был в ад бежать, но бросить Альбион».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Испания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Италия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Англия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Греция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Авто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 новеллы «Рассказ о девичьих косах»: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И.Шухов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.Герт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М.Жумабаев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С.Марков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Г.Черноголовина</w:t>
      </w:r>
      <w:proofErr w:type="spell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Размер строк из стихотворения А. Белого В сердце бедном много зла Сожжено и перемолото.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Наши души - зеркала, Отра</w:t>
      </w:r>
      <w:r>
        <w:rPr>
          <w:rFonts w:ascii="Times New Roman" w:eastAsia="Times New Roman" w:hAnsi="Times New Roman" w:cs="Times New Roman"/>
          <w:sz w:val="20"/>
          <w:szCs w:val="20"/>
        </w:rPr>
        <w:t>жающие золото.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ямб.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амфибрахий.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хорей.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дактиль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анапест.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К элементам композиции волшебной сказки следует отнести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Экспозицию.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Кульминацию.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Отлучку.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Эпилог.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Пролог.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Кудесник сказал князю Олегу: «Вижу твой жребий...»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з</w:t>
      </w:r>
      <w:r>
        <w:rPr>
          <w:rFonts w:ascii="Times New Roman" w:eastAsia="Times New Roman" w:hAnsi="Times New Roman" w:cs="Times New Roman"/>
          <w:sz w:val="20"/>
          <w:szCs w:val="20"/>
        </w:rPr>
        <w:t>еркальной воде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 белом полотне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 светлом челе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утренней заре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туманной мгле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Веревку для спасения Шарля (А.И. Куприн «Синяя звезда») Эрна сделала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платка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платья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лент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нижней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юбки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растений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Н.В.Гоголь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работая над пове</w:t>
      </w:r>
      <w:r>
        <w:rPr>
          <w:rFonts w:ascii="Times New Roman" w:eastAsia="Times New Roman" w:hAnsi="Times New Roman" w:cs="Times New Roman"/>
          <w:sz w:val="20"/>
          <w:szCs w:val="20"/>
        </w:rPr>
        <w:t>стью «Тарас Бульба», находился под сильным влиянием поэм: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Гесиода.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Софокла.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Овидия.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Эсхила.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Гомера.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Реплика одного из генералов («Повесть о том, как один мужик двух генералов прокормил» М. Е. Салтыкова-Щедрина):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 велено нынче кусать</w:t>
      </w:r>
      <w:r>
        <w:rPr>
          <w:rFonts w:ascii="Times New Roman" w:eastAsia="Times New Roman" w:hAnsi="Times New Roman" w:cs="Times New Roman"/>
          <w:sz w:val="20"/>
          <w:szCs w:val="20"/>
        </w:rPr>
        <w:t>ся! Держи!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Голубчик мой! Сколько зим, сколько лет!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 не почитать ли нам «Московских ведомостей»?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Верно говорите, Иван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Акиндиныч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нельзя нас не бить.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Похристосоваться хотел... Тоже душа живая.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"тестирование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повести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«Капитанская дочка» Петруша Гринев получил наказ от отца: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«Копи и береги копейку».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)«..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Угождать всем людям без изъятья».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«Береги платье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снову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честь смолоду».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«Учись, мой сын! Науки сокращают Нам опыты быстротекущей жизни».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)«..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Коли узнаю, что ты повел себя не как сын... мне будет ... стыдно».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Неоромантическим является произведение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«Песня о Соколе» М. Горького.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«После бала» Л. Н. Толстого.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«Мцыри» М. Ю. Лермонтова.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«Бедные люди» Ф. М. Достоевского.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«Шинель» Н</w:t>
      </w:r>
      <w:r>
        <w:rPr>
          <w:rFonts w:ascii="Times New Roman" w:eastAsia="Times New Roman" w:hAnsi="Times New Roman" w:cs="Times New Roman"/>
          <w:sz w:val="20"/>
          <w:szCs w:val="20"/>
        </w:rPr>
        <w:t>. В. Гоголя.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сцене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Аустерлицкого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сражения (роман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«Война и мир») описывается природное явление: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Туман.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Гром.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Дождь.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Ветер.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Гроза.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Стихотворения А. Блока "Осенний день" и "Осенняя воля" посвящены теме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философской.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любви.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назначения поэта и поэзии.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родины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дружбы.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Врачом партизанского отряда в романе А. А. Фадеева «Разгром» был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Сташинский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Морозка.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Бакланов.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Левинсон.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Дубов.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Геро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«чудики» - замечательное открытие писателя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Ф.А.Исканд</w:t>
      </w:r>
      <w:r>
        <w:rPr>
          <w:rFonts w:ascii="Times New Roman" w:eastAsia="Times New Roman" w:hAnsi="Times New Roman" w:cs="Times New Roman"/>
          <w:sz w:val="20"/>
          <w:szCs w:val="20"/>
        </w:rPr>
        <w:t>ера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В.Распутина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В.Белова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В.М.Шукшина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Ф.Абрамова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Продолжателем традиций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В.Хлебникова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В.Маяковского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называют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Т.Кибирова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Б.Кежнеева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Д.А.Григоровича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О.О.Сулейменова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Л.Рубинштейна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Рассказ, в котором у героев нет ни имен, ни фамилий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«Судьба человека»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М.А.Шолохова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«Теплый хлеб»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К.Г.Паустовского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«Тихое утро»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Ю.П.Казакова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«Кавказский пленник»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«Мальчик у Христа на елке»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Ф.М.Достоевского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совете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Филях портрет Кутузова (роман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«Война и мир») рисуется: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развернутый.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фрагментарный.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цельный.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рассеянный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внешний.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Нижегородское село, провинциальный волжский городок Юрьевец, Москва, Сибирь - места действия произведения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Калязинская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челобитная».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«Повесть о Савве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Грудцыне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«Повесть о Шемякиной суде».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«Житие протопопа Аввакума».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«Повесть о Петре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Февронии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Муромских».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«Наука же говорит: возлюби прежде всех себя, ибо все 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свете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 личном интересе основано»</w:t>
      </w:r>
      <w:r>
        <w:rPr>
          <w:rFonts w:ascii="Times New Roman" w:eastAsia="Times New Roman" w:hAnsi="Times New Roman" w:cs="Times New Roman"/>
          <w:sz w:val="20"/>
          <w:szCs w:val="20"/>
        </w:rPr>
        <w:t>, - говорит в романе Ф. М. Достоевского «Преступление и наказание»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Порфирию Петровичу.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Лужин.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Лебезятников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Свидригайлов.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Мармеладов.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Укажите, произведение А.Т. Твардовского о коллективизации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Дом у дороги".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Сельская хроника" (цик</w:t>
      </w:r>
      <w:r>
        <w:rPr>
          <w:rFonts w:ascii="Times New Roman" w:eastAsia="Times New Roman" w:hAnsi="Times New Roman" w:cs="Times New Roman"/>
          <w:sz w:val="20"/>
          <w:szCs w:val="20"/>
        </w:rPr>
        <w:t>л стихов).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Муравия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Василий Теркин".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далью-даль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«Школьником я любил рисовать вождей мирового пролетариата. И особенно - Маркса. Обыкновенную кляксу размазал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же похоже...», -говорит о себе </w:t>
      </w:r>
      <w:r>
        <w:rPr>
          <w:rFonts w:ascii="Times New Roman" w:eastAsia="Times New Roman" w:hAnsi="Times New Roman" w:cs="Times New Roman"/>
          <w:sz w:val="20"/>
          <w:szCs w:val="20"/>
        </w:rPr>
        <w:t>герой произведения С. Д. Довлатова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«Зона».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«Филиал».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«Компромисс».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«Чемодан».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«Иностранка».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ЛИТЕРАТУРА ЗАВЕРШЕН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46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47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7913EE" w:rsidRDefault="007913EE" w:rsidP="0079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7913EE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правильно </w:t>
      </w:r>
      <w:r>
        <w:rPr>
          <w:rFonts w:ascii="Times New Roman" w:eastAsia="Times New Roman" w:hAnsi="Times New Roman" w:cs="Times New Roman"/>
          <w:sz w:val="20"/>
          <w:szCs w:val="20"/>
        </w:rPr>
        <w:t>написанное слово: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Temperatura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Tempirature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Timperatura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Timperature</w:t>
      </w:r>
      <w:proofErr w:type="spellEnd"/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Temperature</w:t>
      </w:r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эквивалент слова, стоящего в скобках.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Very 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скоро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they made friends with everybody.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often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soon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near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nearly</w:t>
      </w:r>
      <w:proofErr w:type="gramEnd"/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late</w:t>
      </w:r>
      <w:proofErr w:type="gramEnd"/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</w:t>
      </w:r>
      <w:r>
        <w:rPr>
          <w:rFonts w:ascii="Times New Roman" w:eastAsia="Times New Roman" w:hAnsi="Times New Roman" w:cs="Times New Roman"/>
          <w:sz w:val="20"/>
          <w:szCs w:val="20"/>
        </w:rPr>
        <w:t>равильный вариант артиклей.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Thistle is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national emblem of Scotland.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The, the.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An,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-. </w:t>
      </w:r>
      <w:r>
        <w:rPr>
          <w:rFonts w:ascii="Times New Roman" w:hAnsi="Times New Roman" w:cs="Times New Roman"/>
          <w:sz w:val="20"/>
          <w:szCs w:val="20"/>
          <w:lang w:val="en-US"/>
        </w:rPr>
        <w:t>C)-,-.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-, </w:t>
      </w:r>
      <w:r>
        <w:rPr>
          <w:rFonts w:ascii="Times New Roman" w:hAnsi="Times New Roman" w:cs="Times New Roman"/>
          <w:sz w:val="20"/>
          <w:szCs w:val="20"/>
          <w:lang w:val="en-US"/>
        </w:rPr>
        <w:t>an.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правильную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форму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"to be": Kazakh people 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very kind and friendly.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Been.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B)Are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C)Be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Am</w:t>
      </w:r>
      <w:proofErr w:type="gramEnd"/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</w:t>
      </w:r>
      <w:r>
        <w:rPr>
          <w:rFonts w:ascii="Times New Roman" w:eastAsia="Times New Roman" w:hAnsi="Times New Roman" w:cs="Times New Roman"/>
          <w:sz w:val="20"/>
          <w:szCs w:val="20"/>
        </w:rPr>
        <w:t>ьный вариант сложного дополнения.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 promise you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the truth.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Tell.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To tell.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Is telling.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Told.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Tells</w:t>
      </w:r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сказуемого.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We 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 have a party.</w:t>
      </w:r>
      <w:proofErr w:type="gramEnd"/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Is going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Are going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Am going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Be going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Pr="0079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going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значением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слова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Найдите синоним слова 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Well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known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Good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Long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Short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Famous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Terrible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Вставьте необходимый предлог в предложении: 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was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very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kind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her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by</w:t>
      </w:r>
      <w:proofErr w:type="gramEnd"/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B)to</w:t>
      </w:r>
      <w:proofErr w:type="gramEnd"/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C)of</w:t>
      </w:r>
      <w:proofErr w:type="gramEnd"/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D)on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Образуйте  прилагательное  с  противоположным 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definite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":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Redefmite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Indefinite.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Ildefmite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Undefmite</w:t>
      </w:r>
      <w:proofErr w:type="spellEnd"/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Indefinite</w:t>
      </w:r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перевода, обращая внимание на суффикс: "Счастливо"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Happier.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Happily.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Happiness.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Happiest</w:t>
      </w:r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Happiful</w:t>
      </w:r>
      <w:proofErr w:type="spellEnd"/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11. 869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 читается: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eight hundred and sixty-nine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eight hundred sixty-three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C) eight hundred sixty-five                                            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D) eight hundred sixty-nine                              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      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seven hundred and sixty-nine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прилагате</w:t>
      </w:r>
      <w:r>
        <w:rPr>
          <w:rFonts w:ascii="Times New Roman" w:eastAsia="Times New Roman" w:hAnsi="Times New Roman" w:cs="Times New Roman"/>
          <w:sz w:val="20"/>
          <w:szCs w:val="20"/>
        </w:rPr>
        <w:t>льное в превосходной степени: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More important.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The fattest.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The better.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The harder.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Less</w:t>
      </w:r>
      <w:r w:rsidRPr="0079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important</w:t>
      </w:r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810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местоимения.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That butterfly looks like a flower. Aren't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wings wonderfu</w:t>
      </w:r>
      <w:r>
        <w:rPr>
          <w:rFonts w:ascii="Times New Roman" w:hAnsi="Times New Roman" w:cs="Times New Roman"/>
          <w:sz w:val="20"/>
          <w:szCs w:val="20"/>
          <w:lang w:val="en-US"/>
        </w:rPr>
        <w:t>l?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its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their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ours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other</w:t>
      </w:r>
      <w:proofErr w:type="gramEnd"/>
      <w:r w:rsidRPr="007913EE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слово, не употребляющееся во множественном числе: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Information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Language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Country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Page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Mile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National Academy of Sciences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National of Academy Sciences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National Academy's Sciences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National of Academy Sciences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National</w:t>
      </w:r>
      <w:r w:rsidRPr="0079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Academy</w:t>
      </w:r>
      <w:r w:rsidRPr="0079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Sciences</w:t>
      </w:r>
      <w:r w:rsidRPr="007913EE">
        <w:rPr>
          <w:rFonts w:ascii="Times New Roman" w:hAnsi="Times New Roman" w:cs="Times New Roman"/>
          <w:sz w:val="20"/>
          <w:szCs w:val="20"/>
        </w:rPr>
        <w:t>'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Найдите правильный вариант сказуемого.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They 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 school.</w:t>
      </w:r>
      <w:proofErr w:type="gramEnd"/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Has come.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Comes.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Was coming.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Is coming.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Have come.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ыберите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модальный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 will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speak Spanish in a few months.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Can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Have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Must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Be able to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Ought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Переведите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прямой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речи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косвенную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My friend said: "I shall be at school tomorrow".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My friend said that I s</w:t>
      </w:r>
      <w:r>
        <w:rPr>
          <w:rFonts w:ascii="Times New Roman" w:hAnsi="Times New Roman" w:cs="Times New Roman"/>
          <w:sz w:val="20"/>
          <w:szCs w:val="20"/>
          <w:lang w:val="en-US"/>
        </w:rPr>
        <w:t>hall be at school tomorrow.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My friend said that he would be at school the next day.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My friend said that he should be at school tomorrow.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My friend said that he shall be at school the next day.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My friend said that I should be at school tomorrow.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49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Определите функцию герундия в предложении: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Painting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one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my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hobbies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сказуемое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ополнение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подлежащие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обстоятельство</w:t>
      </w:r>
      <w:proofErr w:type="gramEnd"/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определение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На какой вопрос отвечают порядковые числительные: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How many?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How much?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What?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When?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Which?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Look!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house over there and those are my cows.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are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are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these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are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Mary 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..</w:t>
      </w:r>
      <w:proofErr w:type="gramEnd"/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.very happy if she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7913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.her exam.</w:t>
      </w:r>
      <w:proofErr w:type="gramEnd"/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will pass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pass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pass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will pass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passes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Найдите предложение с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Continuous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Infinitive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It is pleasant to be swimming in the warm water.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She asked her daughter to wash up.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What are you doing tonight?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She is absent, she may have been ill.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This book must be read in three days.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8105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 king liked to write stories which he thought were very good.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people were afraid to criticize them.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One day he showed some of his stories to a well-known critic, who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said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they were bad. The king got angry with him and sent him to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prison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After some time the king invited the critic to his palace to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dinner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Again h</w:t>
      </w:r>
      <w:r>
        <w:rPr>
          <w:rFonts w:ascii="Times New Roman" w:hAnsi="Times New Roman" w:cs="Times New Roman"/>
          <w:sz w:val="20"/>
          <w:szCs w:val="20"/>
          <w:lang w:val="en-US"/>
        </w:rPr>
        <w:t>e showed him some of his stories and again asked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him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what he thought of them. The critic said to the king: "Take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back to the prison".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Завершите предложение согласно содержанию текста.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critic asked the king</w:t>
      </w:r>
      <w:r w:rsidRPr="007913EE">
        <w:rPr>
          <w:rFonts w:ascii="Times New Roman" w:hAnsi="Times New Roman" w:cs="Times New Roman"/>
          <w:sz w:val="20"/>
          <w:szCs w:val="20"/>
          <w:lang w:val="en-US"/>
        </w:rPr>
        <w:t>....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give him food.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give him som</w:t>
      </w:r>
      <w:r>
        <w:rPr>
          <w:rFonts w:ascii="Times New Roman" w:hAnsi="Times New Roman" w:cs="Times New Roman"/>
          <w:sz w:val="20"/>
          <w:szCs w:val="20"/>
          <w:lang w:val="en-US"/>
        </w:rPr>
        <w:t>e money.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let him stay in the palace.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read his stories.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send him back to prison.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Дополните предложение: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VIP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79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gramEnd"/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very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industrious person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very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interesting person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very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intelligent person</w:t>
      </w:r>
    </w:p>
    <w:p w:rsidR="00000000" w:rsidRP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very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important person</w:t>
      </w:r>
    </w:p>
    <w:p w:rsidR="00000000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3EE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very</w:t>
      </w:r>
      <w:proofErr w:type="gramEnd"/>
      <w:r w:rsidRPr="0079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indifferent</w:t>
      </w:r>
      <w:r w:rsidRPr="007913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person</w:t>
      </w:r>
    </w:p>
    <w:p w:rsidR="007913EE" w:rsidRDefault="00791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sectPr w:rsidR="007913EE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E"/>
    <w:rsid w:val="007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4971</Words>
  <Characters>28338</Characters>
  <Application>Microsoft Office Word</Application>
  <DocSecurity>0</DocSecurity>
  <Lines>236</Lines>
  <Paragraphs>66</Paragraphs>
  <ScaleCrop>false</ScaleCrop>
  <Company/>
  <LinksUpToDate>false</LinksUpToDate>
  <CharactersWithSpaces>33243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2012-10-09T09:41:00Z</dcterms:created>
  <dcterms:modified xsi:type="dcterms:W3CDTF">2012-10-09T09:44:00Z</dcterms:modified>
</cp:coreProperties>
</file>